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9E050" w14:textId="52817A2D" w:rsidR="00CC05F6" w:rsidRDefault="00CC05F6" w:rsidP="00CC05F6">
      <w:pPr>
        <w:jc w:val="center"/>
        <w:rPr>
          <w:b/>
          <w:bCs/>
        </w:rPr>
      </w:pPr>
      <w:r>
        <w:rPr>
          <w:b/>
          <w:bCs/>
        </w:rPr>
        <w:t>Whitby Town Council   Full Council 22</w:t>
      </w:r>
      <w:r w:rsidRPr="0016241D">
        <w:rPr>
          <w:b/>
          <w:bCs/>
          <w:vertAlign w:val="superscript"/>
        </w:rPr>
        <w:t>nd</w:t>
      </w:r>
      <w:r>
        <w:rPr>
          <w:b/>
          <w:bCs/>
        </w:rPr>
        <w:t xml:space="preserve"> October Item 6</w:t>
      </w:r>
    </w:p>
    <w:p w14:paraId="3D189525" w14:textId="74A4134D" w:rsidR="00CC05F6" w:rsidRDefault="00CC05F6" w:rsidP="00CC05F6">
      <w:pPr>
        <w:jc w:val="center"/>
        <w:rPr>
          <w:b/>
          <w:bCs/>
        </w:rPr>
      </w:pPr>
      <w:r>
        <w:rPr>
          <w:b/>
          <w:bCs/>
        </w:rPr>
        <w:t>Some Key Priorities for 2024/25</w:t>
      </w:r>
    </w:p>
    <w:p w14:paraId="34967E9C" w14:textId="77777777" w:rsidR="00CC05F6" w:rsidRDefault="00CC05F6" w:rsidP="00A17CDF"/>
    <w:p w14:paraId="3C73D186" w14:textId="1A7C052E" w:rsidR="00CC05F6" w:rsidRDefault="00B262B5" w:rsidP="00A17CDF">
      <w:proofErr w:type="gramStart"/>
      <w:r>
        <w:t xml:space="preserve">1  </w:t>
      </w:r>
      <w:r w:rsidR="00CC05F6">
        <w:t>I</w:t>
      </w:r>
      <w:proofErr w:type="gramEnd"/>
      <w:r w:rsidR="00CC05F6">
        <w:t xml:space="preserve"> want to thank everyone for the warm welcome I have received since I began in post on the 1</w:t>
      </w:r>
      <w:r w:rsidR="00CC05F6" w:rsidRPr="00CC05F6">
        <w:rPr>
          <w:vertAlign w:val="superscript"/>
        </w:rPr>
        <w:t>st</w:t>
      </w:r>
      <w:r w:rsidR="00CC05F6">
        <w:t xml:space="preserve"> of October. It’s great to be here!</w:t>
      </w:r>
    </w:p>
    <w:p w14:paraId="7289C68C" w14:textId="31C0661E" w:rsidR="00CC05F6" w:rsidRDefault="00B262B5" w:rsidP="00A17CDF">
      <w:proofErr w:type="gramStart"/>
      <w:r>
        <w:t xml:space="preserve">2  </w:t>
      </w:r>
      <w:r w:rsidR="00CC05F6">
        <w:t>I</w:t>
      </w:r>
      <w:proofErr w:type="gramEnd"/>
      <w:r w:rsidR="00CC05F6">
        <w:t xml:space="preserve"> have </w:t>
      </w:r>
      <w:r w:rsidR="00794C53">
        <w:t xml:space="preserve">put together an initial list of key work areas for the rest of the financial year. I will develop a fuller work plan in due course, but I wanted to share this list now, so Cllrs can review and advise of any queries or </w:t>
      </w:r>
      <w:r w:rsidR="00136F86">
        <w:t>anything vital</w:t>
      </w:r>
      <w:r w:rsidR="00794C53">
        <w:t xml:space="preserve"> that may be missing.</w:t>
      </w:r>
    </w:p>
    <w:p w14:paraId="1E414001" w14:textId="62532FF5" w:rsidR="00794C53" w:rsidRDefault="00B262B5" w:rsidP="00A17CDF">
      <w:proofErr w:type="gramStart"/>
      <w:r>
        <w:t xml:space="preserve">3  </w:t>
      </w:r>
      <w:r w:rsidR="002B0116">
        <w:t>Here</w:t>
      </w:r>
      <w:proofErr w:type="gramEnd"/>
      <w:r w:rsidR="002B0116">
        <w:t xml:space="preserve"> is the list.</w:t>
      </w:r>
    </w:p>
    <w:p w14:paraId="37A6C13F" w14:textId="048C1F9C" w:rsidR="008A1AEF" w:rsidRDefault="008A1AEF" w:rsidP="002B0116">
      <w:pPr>
        <w:pStyle w:val="ListParagraph"/>
        <w:numPr>
          <w:ilvl w:val="0"/>
          <w:numId w:val="7"/>
        </w:numPr>
      </w:pPr>
      <w:r>
        <w:t>Set</w:t>
      </w:r>
      <w:r w:rsidR="002B0116">
        <w:t xml:space="preserve"> the</w:t>
      </w:r>
      <w:r>
        <w:t xml:space="preserve"> budget</w:t>
      </w:r>
      <w:r w:rsidR="00321769">
        <w:t xml:space="preserve"> for 2025/26</w:t>
      </w:r>
      <w:r w:rsidR="002B0116">
        <w:t xml:space="preserve"> – financial position is a top priority!</w:t>
      </w:r>
    </w:p>
    <w:p w14:paraId="53DD088C" w14:textId="7D27312F" w:rsidR="00D53E2A" w:rsidRDefault="00F331E6" w:rsidP="002B0116">
      <w:pPr>
        <w:pStyle w:val="ListParagraph"/>
        <w:numPr>
          <w:ilvl w:val="0"/>
          <w:numId w:val="7"/>
        </w:numPr>
      </w:pPr>
      <w:r>
        <w:t xml:space="preserve">Determine </w:t>
      </w:r>
      <w:r w:rsidR="00D53E2A">
        <w:t xml:space="preserve">Xmas lights </w:t>
      </w:r>
      <w:r w:rsidR="00E619B1">
        <w:t>arrangements after 2024/25</w:t>
      </w:r>
    </w:p>
    <w:p w14:paraId="74D1DFBE" w14:textId="73BCD19D" w:rsidR="00D53E2A" w:rsidRDefault="00D53E2A" w:rsidP="002B0116">
      <w:pPr>
        <w:pStyle w:val="ListParagraph"/>
        <w:numPr>
          <w:ilvl w:val="0"/>
          <w:numId w:val="7"/>
        </w:numPr>
      </w:pPr>
      <w:r>
        <w:t>Inv</w:t>
      </w:r>
      <w:r w:rsidR="00E619B1">
        <w:t>estigat</w:t>
      </w:r>
      <w:r w:rsidR="00F331E6">
        <w:t>e</w:t>
      </w:r>
      <w:r>
        <w:t xml:space="preserve"> key finance lines</w:t>
      </w:r>
    </w:p>
    <w:p w14:paraId="29508B4F" w14:textId="2CF67B4D" w:rsidR="00D53E2A" w:rsidRDefault="00994BE2" w:rsidP="002B0116">
      <w:pPr>
        <w:pStyle w:val="ListParagraph"/>
        <w:numPr>
          <w:ilvl w:val="0"/>
          <w:numId w:val="7"/>
        </w:numPr>
      </w:pPr>
      <w:r>
        <w:t>Understand</w:t>
      </w:r>
      <w:r w:rsidR="00E619B1">
        <w:t xml:space="preserve"> t</w:t>
      </w:r>
      <w:r w:rsidR="00D53E2A">
        <w:t>oilets income and expenditure</w:t>
      </w:r>
    </w:p>
    <w:p w14:paraId="097E4D7C" w14:textId="5DC6B274" w:rsidR="00D53E2A" w:rsidRDefault="00F331E6" w:rsidP="002B0116">
      <w:pPr>
        <w:pStyle w:val="ListParagraph"/>
        <w:numPr>
          <w:ilvl w:val="0"/>
          <w:numId w:val="7"/>
        </w:numPr>
      </w:pPr>
      <w:r>
        <w:t xml:space="preserve">Respond to </w:t>
      </w:r>
      <w:r w:rsidR="00E6538E">
        <w:t>NYC consultation</w:t>
      </w:r>
      <w:r w:rsidR="00E619B1">
        <w:t xml:space="preserve"> on boundaries</w:t>
      </w:r>
    </w:p>
    <w:p w14:paraId="06FB75C0" w14:textId="1ED7FF1D" w:rsidR="00E6538E" w:rsidRDefault="00F331E6" w:rsidP="002B0116">
      <w:pPr>
        <w:pStyle w:val="ListParagraph"/>
        <w:numPr>
          <w:ilvl w:val="0"/>
          <w:numId w:val="7"/>
        </w:numPr>
      </w:pPr>
      <w:r>
        <w:t xml:space="preserve">Determine WTC involvement in </w:t>
      </w:r>
      <w:r w:rsidR="00E6538E">
        <w:t>N</w:t>
      </w:r>
      <w:r w:rsidR="00E619B1">
        <w:t>eighbourhood P</w:t>
      </w:r>
      <w:r w:rsidR="00E6538E">
        <w:t>lan</w:t>
      </w:r>
      <w:r w:rsidR="00E619B1">
        <w:t xml:space="preserve"> </w:t>
      </w:r>
      <w:r>
        <w:t>going forward</w:t>
      </w:r>
    </w:p>
    <w:p w14:paraId="69ADA1A1" w14:textId="6AE9D545" w:rsidR="00E6538E" w:rsidRDefault="00F331E6" w:rsidP="002B0116">
      <w:pPr>
        <w:pStyle w:val="ListParagraph"/>
        <w:numPr>
          <w:ilvl w:val="0"/>
          <w:numId w:val="7"/>
        </w:numPr>
      </w:pPr>
      <w:r>
        <w:t xml:space="preserve">Understand </w:t>
      </w:r>
      <w:r w:rsidR="00E6538E">
        <w:t>Devolution</w:t>
      </w:r>
      <w:r w:rsidR="00E619B1">
        <w:t xml:space="preserve"> next steps</w:t>
      </w:r>
    </w:p>
    <w:p w14:paraId="2ACF0313" w14:textId="4BB15D88" w:rsidR="00E6538E" w:rsidRDefault="00F331E6" w:rsidP="002B0116">
      <w:pPr>
        <w:pStyle w:val="ListParagraph"/>
        <w:numPr>
          <w:ilvl w:val="0"/>
          <w:numId w:val="7"/>
        </w:numPr>
      </w:pPr>
      <w:r>
        <w:t>Understand implications of a</w:t>
      </w:r>
      <w:r w:rsidR="00E6538E">
        <w:t xml:space="preserve">udit </w:t>
      </w:r>
      <w:r w:rsidR="00994BE2">
        <w:t>objections</w:t>
      </w:r>
      <w:r w:rsidR="00E6538E">
        <w:t xml:space="preserve"> for </w:t>
      </w:r>
      <w:r w:rsidR="00321769">
        <w:t xml:space="preserve">the </w:t>
      </w:r>
      <w:r>
        <w:t>C</w:t>
      </w:r>
      <w:r w:rsidR="00E6538E">
        <w:t>ouncil</w:t>
      </w:r>
    </w:p>
    <w:p w14:paraId="6BB7C6EF" w14:textId="64E2E03A" w:rsidR="00E6538E" w:rsidRDefault="00B348B2" w:rsidP="002B0116">
      <w:pPr>
        <w:pStyle w:val="ListParagraph"/>
        <w:numPr>
          <w:ilvl w:val="0"/>
          <w:numId w:val="7"/>
        </w:numPr>
      </w:pPr>
      <w:r>
        <w:t>Ensure d</w:t>
      </w:r>
      <w:r w:rsidR="003C0843">
        <w:t xml:space="preserve">ay to </w:t>
      </w:r>
      <w:proofErr w:type="gramStart"/>
      <w:r w:rsidR="00994BE2">
        <w:t>day</w:t>
      </w:r>
      <w:r w:rsidR="003C0843">
        <w:t xml:space="preserve"> </w:t>
      </w:r>
      <w:r w:rsidR="00994BE2">
        <w:t xml:space="preserve"> responses</w:t>
      </w:r>
      <w:proofErr w:type="gramEnd"/>
      <w:r w:rsidR="00994BE2">
        <w:t xml:space="preserve"> </w:t>
      </w:r>
      <w:r w:rsidR="003C0843">
        <w:t>– leaks etc</w:t>
      </w:r>
    </w:p>
    <w:p w14:paraId="7B9BFF5B" w14:textId="00393E71" w:rsidR="003C0843" w:rsidRDefault="00B348B2" w:rsidP="002B0116">
      <w:pPr>
        <w:pStyle w:val="ListParagraph"/>
        <w:numPr>
          <w:ilvl w:val="0"/>
          <w:numId w:val="7"/>
        </w:numPr>
      </w:pPr>
      <w:r>
        <w:t xml:space="preserve">Help at </w:t>
      </w:r>
      <w:r w:rsidR="003C0843">
        <w:t>Xmas festival</w:t>
      </w:r>
    </w:p>
    <w:p w14:paraId="78917398" w14:textId="1AF2519B" w:rsidR="003C0843" w:rsidRDefault="00B348B2" w:rsidP="002B0116">
      <w:pPr>
        <w:pStyle w:val="ListParagraph"/>
        <w:numPr>
          <w:ilvl w:val="0"/>
          <w:numId w:val="7"/>
        </w:numPr>
      </w:pPr>
      <w:r>
        <w:t>Prepare an o</w:t>
      </w:r>
      <w:r w:rsidR="003C0843">
        <w:t>ffice clear out!</w:t>
      </w:r>
    </w:p>
    <w:p w14:paraId="625ED1E6" w14:textId="7E68409F" w:rsidR="00314BEB" w:rsidRDefault="00B348B2" w:rsidP="002B0116">
      <w:pPr>
        <w:pStyle w:val="ListParagraph"/>
        <w:numPr>
          <w:ilvl w:val="0"/>
          <w:numId w:val="7"/>
        </w:numPr>
      </w:pPr>
      <w:r>
        <w:t xml:space="preserve">Understand </w:t>
      </w:r>
      <w:r w:rsidR="00314BEB">
        <w:t xml:space="preserve">Town </w:t>
      </w:r>
      <w:r>
        <w:t>F</w:t>
      </w:r>
      <w:r w:rsidR="00314BEB">
        <w:t>und arrangements</w:t>
      </w:r>
    </w:p>
    <w:p w14:paraId="6A82DB52" w14:textId="55226775" w:rsidR="00314BEB" w:rsidRDefault="007E7566" w:rsidP="002B0116">
      <w:pPr>
        <w:pStyle w:val="ListParagraph"/>
        <w:numPr>
          <w:ilvl w:val="0"/>
          <w:numId w:val="7"/>
        </w:numPr>
      </w:pPr>
      <w:r>
        <w:t xml:space="preserve">Bank </w:t>
      </w:r>
      <w:proofErr w:type="gramStart"/>
      <w:r>
        <w:t>hub</w:t>
      </w:r>
      <w:r w:rsidR="00963FE7">
        <w:t xml:space="preserve">  -</w:t>
      </w:r>
      <w:proofErr w:type="gramEnd"/>
      <w:r w:rsidR="00963FE7">
        <w:t xml:space="preserve"> following motion passed earlier in the year, </w:t>
      </w:r>
      <w:r w:rsidR="00B348B2">
        <w:t>explore</w:t>
      </w:r>
      <w:r w:rsidR="00963FE7">
        <w:t xml:space="preserve"> how the Council can  be appropriately involved.</w:t>
      </w:r>
    </w:p>
    <w:p w14:paraId="6797E6A6" w14:textId="37D9A9E2" w:rsidR="007E7566" w:rsidRDefault="00963FE7" w:rsidP="002B0116">
      <w:pPr>
        <w:pStyle w:val="ListParagraph"/>
        <w:numPr>
          <w:ilvl w:val="0"/>
          <w:numId w:val="7"/>
        </w:numPr>
      </w:pPr>
      <w:r>
        <w:t xml:space="preserve">Understand the building </w:t>
      </w:r>
      <w:r w:rsidR="0023499A">
        <w:t>maintenance requirements</w:t>
      </w:r>
      <w:r w:rsidR="007E7566">
        <w:t xml:space="preserve"> </w:t>
      </w:r>
      <w:r>
        <w:t xml:space="preserve">for </w:t>
      </w:r>
      <w:r w:rsidR="007E7566">
        <w:t>2025</w:t>
      </w:r>
      <w:r>
        <w:t>, including any further work needed after lift survey, legionella survey and building survey.</w:t>
      </w:r>
    </w:p>
    <w:p w14:paraId="3DA516F8" w14:textId="14D35129" w:rsidR="008A1AEF" w:rsidRDefault="0023499A" w:rsidP="00A17CDF">
      <w:r>
        <w:t>More detail will follow in the future.</w:t>
      </w:r>
    </w:p>
    <w:p w14:paraId="575D5133" w14:textId="72B46AD0" w:rsidR="0023499A" w:rsidRDefault="003A3EB8" w:rsidP="00A17CDF">
      <w:r>
        <w:t xml:space="preserve">4 </w:t>
      </w:r>
      <w:r w:rsidR="0023499A">
        <w:t>I also wanted to say more about how I am approaching this role</w:t>
      </w:r>
      <w:r w:rsidR="001E209B">
        <w:t>:</w:t>
      </w:r>
    </w:p>
    <w:p w14:paraId="08C12435" w14:textId="56DB38A3" w:rsidR="00B1088E" w:rsidRDefault="00B1088E" w:rsidP="003A3EB8">
      <w:pPr>
        <w:pStyle w:val="ListParagraph"/>
        <w:numPr>
          <w:ilvl w:val="0"/>
          <w:numId w:val="8"/>
        </w:numPr>
      </w:pPr>
      <w:r>
        <w:lastRenderedPageBreak/>
        <w:t>I see the role of TC as one of public service and I am proud to have been involved in public service, in different ways, since the 1980s.</w:t>
      </w:r>
    </w:p>
    <w:p w14:paraId="563B23FC" w14:textId="4AD6A4AF" w:rsidR="00B1088E" w:rsidRDefault="00B1088E" w:rsidP="003A3EB8">
      <w:pPr>
        <w:pStyle w:val="ListParagraph"/>
        <w:numPr>
          <w:ilvl w:val="0"/>
          <w:numId w:val="8"/>
        </w:numPr>
      </w:pPr>
      <w:proofErr w:type="gramStart"/>
      <w:r>
        <w:t xml:space="preserve">I </w:t>
      </w:r>
      <w:r w:rsidR="00EE041B">
        <w:t xml:space="preserve"> have</w:t>
      </w:r>
      <w:proofErr w:type="gramEnd"/>
      <w:r w:rsidR="00EE041B">
        <w:t xml:space="preserve"> huge respect for Town Cllrs giving up their own time to serve their town</w:t>
      </w:r>
      <w:r w:rsidR="000002E2">
        <w:t>.</w:t>
      </w:r>
    </w:p>
    <w:p w14:paraId="37784061" w14:textId="07083771" w:rsidR="00EE041B" w:rsidRDefault="00EE041B" w:rsidP="003A3EB8">
      <w:pPr>
        <w:pStyle w:val="ListParagraph"/>
        <w:numPr>
          <w:ilvl w:val="0"/>
          <w:numId w:val="8"/>
        </w:numPr>
      </w:pPr>
      <w:r>
        <w:t>I see my role as providing information to assist Cllrs to make decisions, and then to enact the decisions that have been made.</w:t>
      </w:r>
    </w:p>
    <w:p w14:paraId="578C1602" w14:textId="5F045F37" w:rsidR="0023499A" w:rsidRDefault="0023499A" w:rsidP="003A3EB8">
      <w:pPr>
        <w:pStyle w:val="ListParagraph"/>
        <w:numPr>
          <w:ilvl w:val="0"/>
          <w:numId w:val="8"/>
        </w:numPr>
      </w:pPr>
      <w:r>
        <w:t>I</w:t>
      </w:r>
      <w:r w:rsidR="00B1088E">
        <w:t xml:space="preserve"> aim to ensure Cllrs have </w:t>
      </w:r>
      <w:r w:rsidR="000002E2">
        <w:t xml:space="preserve">as </w:t>
      </w:r>
      <w:r w:rsidR="00B1088E">
        <w:t>few ‘surprises’</w:t>
      </w:r>
      <w:r w:rsidR="000002E2">
        <w:t xml:space="preserve"> as possible.</w:t>
      </w:r>
    </w:p>
    <w:p w14:paraId="5DD8843C" w14:textId="7B36EE29" w:rsidR="00B1088E" w:rsidRDefault="00B1088E" w:rsidP="003A3EB8">
      <w:pPr>
        <w:pStyle w:val="ListParagraph"/>
        <w:numPr>
          <w:ilvl w:val="0"/>
          <w:numId w:val="8"/>
        </w:numPr>
      </w:pPr>
      <w:r>
        <w:t xml:space="preserve">I have an ‘open door’ policy – my office door is open most of the time, so please feel free to come in when it is. However, if you need me for more than a few minutes, I </w:t>
      </w:r>
      <w:proofErr w:type="gramStart"/>
      <w:r>
        <w:t>would advise</w:t>
      </w:r>
      <w:proofErr w:type="gramEnd"/>
      <w:r>
        <w:t xml:space="preserve"> making an appointment</w:t>
      </w:r>
      <w:r w:rsidR="000002E2">
        <w:t xml:space="preserve"> for a longer discussion.</w:t>
      </w:r>
    </w:p>
    <w:p w14:paraId="75F0BD16" w14:textId="593B8FED" w:rsidR="000002E2" w:rsidRDefault="00B21D6D" w:rsidP="00A17CDF">
      <w:r>
        <w:t xml:space="preserve">5 </w:t>
      </w:r>
      <w:r w:rsidR="000002E2">
        <w:t>I look forward to working with you all over the years ahead.</w:t>
      </w:r>
    </w:p>
    <w:p w14:paraId="3A97EAA2" w14:textId="77777777" w:rsidR="000002E2" w:rsidRDefault="000002E2" w:rsidP="00A17CDF"/>
    <w:p w14:paraId="36591569" w14:textId="51EFB0BE" w:rsidR="000002E2" w:rsidRDefault="000002E2" w:rsidP="00A17CDF">
      <w:r>
        <w:t>Adam Chugg Town Clerk and RFO</w:t>
      </w:r>
    </w:p>
    <w:p w14:paraId="03C24D81" w14:textId="77777777" w:rsidR="008A1AEF" w:rsidRPr="00A17CDF" w:rsidRDefault="008A1AEF" w:rsidP="00A17CDF"/>
    <w:sectPr w:rsidR="008A1AEF" w:rsidRPr="00A17CDF" w:rsidSect="004D78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80BC3"/>
    <w:multiLevelType w:val="hybridMultilevel"/>
    <w:tmpl w:val="D6980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A2BF3"/>
    <w:multiLevelType w:val="hybridMultilevel"/>
    <w:tmpl w:val="9D287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CA060D"/>
    <w:multiLevelType w:val="hybridMultilevel"/>
    <w:tmpl w:val="A6D845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123F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DE25E94"/>
    <w:multiLevelType w:val="hybridMultilevel"/>
    <w:tmpl w:val="22AEE5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D00D4"/>
    <w:multiLevelType w:val="hybridMultilevel"/>
    <w:tmpl w:val="D616B7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C77AA7"/>
    <w:multiLevelType w:val="multilevel"/>
    <w:tmpl w:val="D1041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C936D8C"/>
    <w:multiLevelType w:val="hybridMultilevel"/>
    <w:tmpl w:val="C9545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322208">
    <w:abstractNumId w:val="3"/>
  </w:num>
  <w:num w:numId="2" w16cid:durableId="1459107427">
    <w:abstractNumId w:val="6"/>
  </w:num>
  <w:num w:numId="3" w16cid:durableId="956452515">
    <w:abstractNumId w:val="7"/>
  </w:num>
  <w:num w:numId="4" w16cid:durableId="1058474131">
    <w:abstractNumId w:val="2"/>
  </w:num>
  <w:num w:numId="5" w16cid:durableId="2098943708">
    <w:abstractNumId w:val="0"/>
  </w:num>
  <w:num w:numId="6" w16cid:durableId="190538821">
    <w:abstractNumId w:val="5"/>
  </w:num>
  <w:num w:numId="7" w16cid:durableId="1754277031">
    <w:abstractNumId w:val="4"/>
  </w:num>
  <w:num w:numId="8" w16cid:durableId="1699891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A4"/>
    <w:rsid w:val="000002E2"/>
    <w:rsid w:val="00006561"/>
    <w:rsid w:val="00011A1F"/>
    <w:rsid w:val="00011AB0"/>
    <w:rsid w:val="00016594"/>
    <w:rsid w:val="00041EF3"/>
    <w:rsid w:val="000604EA"/>
    <w:rsid w:val="000808B6"/>
    <w:rsid w:val="00086FB6"/>
    <w:rsid w:val="000939BC"/>
    <w:rsid w:val="000A02CA"/>
    <w:rsid w:val="000A1BCB"/>
    <w:rsid w:val="000B2322"/>
    <w:rsid w:val="000C3A1D"/>
    <w:rsid w:val="000C4C76"/>
    <w:rsid w:val="001016C0"/>
    <w:rsid w:val="00116092"/>
    <w:rsid w:val="00116CA6"/>
    <w:rsid w:val="00126A7C"/>
    <w:rsid w:val="00136F86"/>
    <w:rsid w:val="0014337D"/>
    <w:rsid w:val="00145362"/>
    <w:rsid w:val="0015433E"/>
    <w:rsid w:val="001555D3"/>
    <w:rsid w:val="0016241D"/>
    <w:rsid w:val="00175415"/>
    <w:rsid w:val="001A327A"/>
    <w:rsid w:val="001A4B4B"/>
    <w:rsid w:val="001B0FB3"/>
    <w:rsid w:val="001B4500"/>
    <w:rsid w:val="001C3BD6"/>
    <w:rsid w:val="001D2AE2"/>
    <w:rsid w:val="001D2D11"/>
    <w:rsid w:val="001E209B"/>
    <w:rsid w:val="001E384F"/>
    <w:rsid w:val="001F1281"/>
    <w:rsid w:val="00202CA9"/>
    <w:rsid w:val="00214555"/>
    <w:rsid w:val="002162D9"/>
    <w:rsid w:val="0022447D"/>
    <w:rsid w:val="0023499A"/>
    <w:rsid w:val="00245287"/>
    <w:rsid w:val="002670C1"/>
    <w:rsid w:val="0028686C"/>
    <w:rsid w:val="002A0F93"/>
    <w:rsid w:val="002A131F"/>
    <w:rsid w:val="002B0116"/>
    <w:rsid w:val="002B0890"/>
    <w:rsid w:val="002B0FCA"/>
    <w:rsid w:val="002D5F60"/>
    <w:rsid w:val="002E2F5F"/>
    <w:rsid w:val="002E336A"/>
    <w:rsid w:val="00314BEB"/>
    <w:rsid w:val="00321769"/>
    <w:rsid w:val="00325802"/>
    <w:rsid w:val="00326BED"/>
    <w:rsid w:val="003327C8"/>
    <w:rsid w:val="0037692D"/>
    <w:rsid w:val="00385DFC"/>
    <w:rsid w:val="0039425A"/>
    <w:rsid w:val="00394331"/>
    <w:rsid w:val="003A0512"/>
    <w:rsid w:val="003A3EB8"/>
    <w:rsid w:val="003B5277"/>
    <w:rsid w:val="003C0843"/>
    <w:rsid w:val="003D7BCF"/>
    <w:rsid w:val="003E79B8"/>
    <w:rsid w:val="003F3C7D"/>
    <w:rsid w:val="00416A84"/>
    <w:rsid w:val="00444069"/>
    <w:rsid w:val="00460458"/>
    <w:rsid w:val="00463319"/>
    <w:rsid w:val="0047338D"/>
    <w:rsid w:val="004B1343"/>
    <w:rsid w:val="004B4500"/>
    <w:rsid w:val="004B56C1"/>
    <w:rsid w:val="004D78A4"/>
    <w:rsid w:val="004F073D"/>
    <w:rsid w:val="004F0931"/>
    <w:rsid w:val="005003F0"/>
    <w:rsid w:val="00513E59"/>
    <w:rsid w:val="00556237"/>
    <w:rsid w:val="00563081"/>
    <w:rsid w:val="00565928"/>
    <w:rsid w:val="00570426"/>
    <w:rsid w:val="00571B3E"/>
    <w:rsid w:val="00576B62"/>
    <w:rsid w:val="005902DC"/>
    <w:rsid w:val="005A06C7"/>
    <w:rsid w:val="005A3CEC"/>
    <w:rsid w:val="005B7118"/>
    <w:rsid w:val="005C56A3"/>
    <w:rsid w:val="005F33ED"/>
    <w:rsid w:val="00603AC5"/>
    <w:rsid w:val="00604D4B"/>
    <w:rsid w:val="006065B1"/>
    <w:rsid w:val="00615295"/>
    <w:rsid w:val="00615733"/>
    <w:rsid w:val="0064508D"/>
    <w:rsid w:val="006573E0"/>
    <w:rsid w:val="00665021"/>
    <w:rsid w:val="00667D3D"/>
    <w:rsid w:val="0068230E"/>
    <w:rsid w:val="006920BD"/>
    <w:rsid w:val="006A2F64"/>
    <w:rsid w:val="006A2FBC"/>
    <w:rsid w:val="006B4971"/>
    <w:rsid w:val="006B7ADE"/>
    <w:rsid w:val="006C6CBA"/>
    <w:rsid w:val="00702338"/>
    <w:rsid w:val="00705AA7"/>
    <w:rsid w:val="00723003"/>
    <w:rsid w:val="007365F1"/>
    <w:rsid w:val="00737BA1"/>
    <w:rsid w:val="00742180"/>
    <w:rsid w:val="007462CC"/>
    <w:rsid w:val="007521D3"/>
    <w:rsid w:val="00770556"/>
    <w:rsid w:val="00793F0E"/>
    <w:rsid w:val="00794C53"/>
    <w:rsid w:val="00795D57"/>
    <w:rsid w:val="007A15DE"/>
    <w:rsid w:val="007B5641"/>
    <w:rsid w:val="007B776D"/>
    <w:rsid w:val="007C29BD"/>
    <w:rsid w:val="007D191D"/>
    <w:rsid w:val="007E5147"/>
    <w:rsid w:val="007E7566"/>
    <w:rsid w:val="00810D5E"/>
    <w:rsid w:val="0082259D"/>
    <w:rsid w:val="0082597A"/>
    <w:rsid w:val="00827314"/>
    <w:rsid w:val="0083389A"/>
    <w:rsid w:val="0084427A"/>
    <w:rsid w:val="00863D2F"/>
    <w:rsid w:val="00867CCF"/>
    <w:rsid w:val="008845DB"/>
    <w:rsid w:val="00890D74"/>
    <w:rsid w:val="008A1AEF"/>
    <w:rsid w:val="008A79CC"/>
    <w:rsid w:val="008B4083"/>
    <w:rsid w:val="008E1915"/>
    <w:rsid w:val="008F1F84"/>
    <w:rsid w:val="00905D27"/>
    <w:rsid w:val="00912113"/>
    <w:rsid w:val="00927A6E"/>
    <w:rsid w:val="009364B7"/>
    <w:rsid w:val="009421FE"/>
    <w:rsid w:val="00956379"/>
    <w:rsid w:val="0095711D"/>
    <w:rsid w:val="00963FE7"/>
    <w:rsid w:val="00971E83"/>
    <w:rsid w:val="00985A04"/>
    <w:rsid w:val="00990157"/>
    <w:rsid w:val="00991D96"/>
    <w:rsid w:val="00994BC5"/>
    <w:rsid w:val="00994BE2"/>
    <w:rsid w:val="009B11C0"/>
    <w:rsid w:val="009B11C9"/>
    <w:rsid w:val="009B2F92"/>
    <w:rsid w:val="009D4206"/>
    <w:rsid w:val="00A06DF8"/>
    <w:rsid w:val="00A123B2"/>
    <w:rsid w:val="00A17CDF"/>
    <w:rsid w:val="00A22B4A"/>
    <w:rsid w:val="00A362C0"/>
    <w:rsid w:val="00A455DF"/>
    <w:rsid w:val="00A531A8"/>
    <w:rsid w:val="00A85DED"/>
    <w:rsid w:val="00AC1FD7"/>
    <w:rsid w:val="00AC30C7"/>
    <w:rsid w:val="00AC68E1"/>
    <w:rsid w:val="00AD1BC0"/>
    <w:rsid w:val="00AD3E9D"/>
    <w:rsid w:val="00AE09E8"/>
    <w:rsid w:val="00B0188F"/>
    <w:rsid w:val="00B01E9E"/>
    <w:rsid w:val="00B053E7"/>
    <w:rsid w:val="00B1088E"/>
    <w:rsid w:val="00B13B06"/>
    <w:rsid w:val="00B17520"/>
    <w:rsid w:val="00B21D6D"/>
    <w:rsid w:val="00B262B5"/>
    <w:rsid w:val="00B348B2"/>
    <w:rsid w:val="00B34F83"/>
    <w:rsid w:val="00B422C6"/>
    <w:rsid w:val="00B65227"/>
    <w:rsid w:val="00B9282F"/>
    <w:rsid w:val="00BA3167"/>
    <w:rsid w:val="00BB3FB8"/>
    <w:rsid w:val="00BC0E36"/>
    <w:rsid w:val="00BF2094"/>
    <w:rsid w:val="00BF3A52"/>
    <w:rsid w:val="00C0191F"/>
    <w:rsid w:val="00C05D9F"/>
    <w:rsid w:val="00C06E5E"/>
    <w:rsid w:val="00C07160"/>
    <w:rsid w:val="00C20EE5"/>
    <w:rsid w:val="00C31207"/>
    <w:rsid w:val="00C3138A"/>
    <w:rsid w:val="00C37DA8"/>
    <w:rsid w:val="00C418A0"/>
    <w:rsid w:val="00C64997"/>
    <w:rsid w:val="00C74DB7"/>
    <w:rsid w:val="00C77B0B"/>
    <w:rsid w:val="00C85461"/>
    <w:rsid w:val="00C870CD"/>
    <w:rsid w:val="00C93168"/>
    <w:rsid w:val="00CA1925"/>
    <w:rsid w:val="00CA3002"/>
    <w:rsid w:val="00CC05F6"/>
    <w:rsid w:val="00CF6AA6"/>
    <w:rsid w:val="00D03969"/>
    <w:rsid w:val="00D15470"/>
    <w:rsid w:val="00D24E38"/>
    <w:rsid w:val="00D44159"/>
    <w:rsid w:val="00D455F5"/>
    <w:rsid w:val="00D5279D"/>
    <w:rsid w:val="00D53E2A"/>
    <w:rsid w:val="00D73610"/>
    <w:rsid w:val="00D819AA"/>
    <w:rsid w:val="00DB0498"/>
    <w:rsid w:val="00DC463B"/>
    <w:rsid w:val="00DC5241"/>
    <w:rsid w:val="00DD05C9"/>
    <w:rsid w:val="00DD65EE"/>
    <w:rsid w:val="00DF76BA"/>
    <w:rsid w:val="00E11F3B"/>
    <w:rsid w:val="00E15B4F"/>
    <w:rsid w:val="00E21484"/>
    <w:rsid w:val="00E252E2"/>
    <w:rsid w:val="00E55626"/>
    <w:rsid w:val="00E576EB"/>
    <w:rsid w:val="00E577B9"/>
    <w:rsid w:val="00E619B1"/>
    <w:rsid w:val="00E6538E"/>
    <w:rsid w:val="00E825FD"/>
    <w:rsid w:val="00E86606"/>
    <w:rsid w:val="00E91F5A"/>
    <w:rsid w:val="00EA4424"/>
    <w:rsid w:val="00EA7002"/>
    <w:rsid w:val="00ED334C"/>
    <w:rsid w:val="00EE041B"/>
    <w:rsid w:val="00EE523A"/>
    <w:rsid w:val="00F020AB"/>
    <w:rsid w:val="00F06DB3"/>
    <w:rsid w:val="00F079CB"/>
    <w:rsid w:val="00F14055"/>
    <w:rsid w:val="00F2203E"/>
    <w:rsid w:val="00F331E6"/>
    <w:rsid w:val="00F33CC3"/>
    <w:rsid w:val="00F74578"/>
    <w:rsid w:val="00F76633"/>
    <w:rsid w:val="00F80E35"/>
    <w:rsid w:val="00F9760D"/>
    <w:rsid w:val="00FA6EAC"/>
    <w:rsid w:val="00FB53D9"/>
    <w:rsid w:val="00FB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DC47A"/>
  <w15:chartTrackingRefBased/>
  <w15:docId w15:val="{12CFD479-BDC4-4C69-A261-42ADF066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8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8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8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8A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8A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8A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8A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8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8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8A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8A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8A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8A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8A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8A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8A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8A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8A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8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8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8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8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8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8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5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FB2A9487AC64CAA1A394F0FD5576C" ma:contentTypeVersion="18" ma:contentTypeDescription="Create a new document." ma:contentTypeScope="" ma:versionID="8cc9ce9a5c06c8a0e215c5d53b819800">
  <xsd:schema xmlns:xsd="http://www.w3.org/2001/XMLSchema" xmlns:xs="http://www.w3.org/2001/XMLSchema" xmlns:p="http://schemas.microsoft.com/office/2006/metadata/properties" xmlns:ns2="8c6a4735-e459-416f-9ebb-ca330df82123" xmlns:ns3="24625ea3-c88d-4271-9da3-d88fdf29a7be" targetNamespace="http://schemas.microsoft.com/office/2006/metadata/properties" ma:root="true" ma:fieldsID="d40bd42d34765045cf8e289ef6bd81ea" ns2:_="" ns3:_="">
    <xsd:import namespace="8c6a4735-e459-416f-9ebb-ca330df82123"/>
    <xsd:import namespace="24625ea3-c88d-4271-9da3-d88fdf29a7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a4735-e459-416f-9ebb-ca330df821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667c66-3056-4714-9e5b-c0f45de86eaf}" ma:internalName="TaxCatchAll" ma:showField="CatchAllData" ma:web="8c6a4735-e459-416f-9ebb-ca330df82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25ea3-c88d-4271-9da3-d88fdf29a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5ffe86-7720-42c9-916b-3fe7bdd6b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3D50F-5874-44D1-A74A-95E2AEB505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AEAB46-5056-4699-8AD9-35214AFE8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6a4735-e459-416f-9ebb-ca330df82123"/>
    <ds:schemaRef ds:uri="24625ea3-c88d-4271-9da3-d88fdf29a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2</cp:revision>
  <cp:lastPrinted>2024-10-18T08:56:00Z</cp:lastPrinted>
  <dcterms:created xsi:type="dcterms:W3CDTF">2024-10-18T09:29:00Z</dcterms:created>
  <dcterms:modified xsi:type="dcterms:W3CDTF">2024-10-18T09:29:00Z</dcterms:modified>
</cp:coreProperties>
</file>