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66" w:type="dxa"/>
        <w:tblInd w:w="-142" w:type="dxa"/>
        <w:tblLook w:val="04A0" w:firstRow="1" w:lastRow="0" w:firstColumn="1" w:lastColumn="0" w:noHBand="0" w:noVBand="1"/>
      </w:tblPr>
      <w:tblGrid>
        <w:gridCol w:w="4932"/>
        <w:gridCol w:w="4934"/>
      </w:tblGrid>
      <w:tr w:rsidR="00CC397C" w:rsidRPr="00CC397C" w14:paraId="5FEC7856" w14:textId="77777777" w:rsidTr="00242A14">
        <w:trPr>
          <w:trHeight w:val="597"/>
        </w:trPr>
        <w:tc>
          <w:tcPr>
            <w:tcW w:w="9866" w:type="dxa"/>
            <w:gridSpan w:val="2"/>
            <w:shd w:val="clear" w:color="auto" w:fill="auto"/>
          </w:tcPr>
          <w:p w14:paraId="60A1307F" w14:textId="77777777" w:rsidR="0007208A" w:rsidRPr="00C93BBF" w:rsidRDefault="0007208A" w:rsidP="0053364F">
            <w:pPr>
              <w:spacing w:after="0"/>
              <w:ind w:left="28"/>
              <w:jc w:val="center"/>
              <w:rPr>
                <w:sz w:val="20"/>
                <w:szCs w:val="20"/>
              </w:rPr>
            </w:pPr>
            <w:r w:rsidRPr="00C93BBF">
              <w:rPr>
                <w:sz w:val="20"/>
                <w:szCs w:val="20"/>
              </w:rPr>
              <w:t xml:space="preserve">PANNETT PARK </w:t>
            </w:r>
            <w:r w:rsidR="002A619B" w:rsidRPr="00AC7E4A">
              <w:rPr>
                <w:color w:val="595959" w:themeColor="text1" w:themeTint="A6"/>
                <w:sz w:val="20"/>
                <w:szCs w:val="20"/>
              </w:rPr>
              <w:t>|</w:t>
            </w:r>
            <w:r w:rsidRPr="00C93BBF">
              <w:rPr>
                <w:sz w:val="20"/>
                <w:szCs w:val="20"/>
              </w:rPr>
              <w:t xml:space="preserve"> WHITBY </w:t>
            </w:r>
            <w:r w:rsidR="002A619B" w:rsidRPr="00AC7E4A">
              <w:rPr>
                <w:color w:val="595959" w:themeColor="text1" w:themeTint="A6"/>
                <w:sz w:val="20"/>
                <w:szCs w:val="20"/>
              </w:rPr>
              <w:t>|</w:t>
            </w:r>
            <w:r w:rsidRPr="00C93BBF">
              <w:rPr>
                <w:sz w:val="20"/>
                <w:szCs w:val="20"/>
              </w:rPr>
              <w:t xml:space="preserve"> YO21 1RE</w:t>
            </w:r>
          </w:p>
          <w:p w14:paraId="22CE5054" w14:textId="77777777" w:rsidR="0007208A" w:rsidRPr="0053364F" w:rsidRDefault="00B6534A" w:rsidP="002A619B">
            <w:pPr>
              <w:spacing w:after="0"/>
              <w:ind w:left="28"/>
              <w:jc w:val="center"/>
            </w:pPr>
            <w:r w:rsidRPr="00AC7E4A">
              <w:rPr>
                <w:color w:val="595959" w:themeColor="text1" w:themeTint="A6"/>
                <w:sz w:val="16"/>
                <w:szCs w:val="16"/>
              </w:rPr>
              <w:t xml:space="preserve">TEL: </w:t>
            </w:r>
            <w:r w:rsidRPr="002A619B">
              <w:rPr>
                <w:sz w:val="18"/>
                <w:szCs w:val="18"/>
              </w:rPr>
              <w:t>(</w:t>
            </w:r>
            <w:r w:rsidR="0007208A" w:rsidRPr="002A619B">
              <w:rPr>
                <w:sz w:val="18"/>
                <w:szCs w:val="18"/>
              </w:rPr>
              <w:t xml:space="preserve">01947) </w:t>
            </w:r>
            <w:r w:rsidR="002A619B" w:rsidRPr="002A619B">
              <w:rPr>
                <w:sz w:val="18"/>
                <w:szCs w:val="18"/>
              </w:rPr>
              <w:t xml:space="preserve">820227 </w:t>
            </w:r>
            <w:r w:rsidR="002A619B" w:rsidRPr="00AC7E4A">
              <w:rPr>
                <w:color w:val="595959" w:themeColor="text1" w:themeTint="A6"/>
                <w:sz w:val="18"/>
                <w:szCs w:val="18"/>
              </w:rPr>
              <w:t xml:space="preserve">| </w:t>
            </w:r>
            <w:r w:rsidR="0007208A" w:rsidRPr="00AC7E4A">
              <w:rPr>
                <w:color w:val="595959" w:themeColor="text1" w:themeTint="A6"/>
                <w:sz w:val="16"/>
                <w:szCs w:val="16"/>
              </w:rPr>
              <w:t>E MAIL:</w:t>
            </w:r>
            <w:r w:rsidR="0007208A" w:rsidRPr="00642730">
              <w:rPr>
                <w:color w:val="595959" w:themeColor="text1" w:themeTint="A6"/>
                <w:sz w:val="16"/>
                <w:szCs w:val="16"/>
              </w:rPr>
              <w:t xml:space="preserve"> </w:t>
            </w:r>
            <w:r w:rsidR="0007208A" w:rsidRPr="002A619B">
              <w:rPr>
                <w:sz w:val="18"/>
                <w:szCs w:val="18"/>
              </w:rPr>
              <w:t>info@whitbytowncouncil.gov.u</w:t>
            </w:r>
            <w:r w:rsidRPr="002A619B">
              <w:rPr>
                <w:sz w:val="18"/>
                <w:szCs w:val="18"/>
              </w:rPr>
              <w:t>k</w:t>
            </w:r>
          </w:p>
        </w:tc>
      </w:tr>
      <w:tr w:rsidR="003030F3" w:rsidRPr="00CC397C" w14:paraId="282E4FAF" w14:textId="77777777" w:rsidTr="00C93BBF">
        <w:trPr>
          <w:trHeight w:val="227"/>
        </w:trPr>
        <w:tc>
          <w:tcPr>
            <w:tcW w:w="4932" w:type="dxa"/>
            <w:shd w:val="clear" w:color="auto" w:fill="auto"/>
          </w:tcPr>
          <w:p w14:paraId="0DD16292" w14:textId="191F67D4" w:rsidR="003030F3" w:rsidRPr="00CC397C" w:rsidRDefault="00CC397C" w:rsidP="0053364F">
            <w:pPr>
              <w:ind w:left="30"/>
            </w:pPr>
            <w:r w:rsidRPr="00CC397C">
              <w:t xml:space="preserve">Dear </w:t>
            </w:r>
            <w:r w:rsidR="000C63E3">
              <w:t>Councillor/Trustee</w:t>
            </w:r>
            <w:r w:rsidR="00A0669F">
              <w:t>/</w:t>
            </w:r>
            <w:r w:rsidR="00D54123">
              <w:t>Representative</w:t>
            </w:r>
            <w:r w:rsidRPr="00CC397C">
              <w:t>,</w:t>
            </w:r>
          </w:p>
        </w:tc>
        <w:tc>
          <w:tcPr>
            <w:tcW w:w="4934" w:type="dxa"/>
            <w:shd w:val="clear" w:color="auto" w:fill="auto"/>
            <w:vAlign w:val="bottom"/>
          </w:tcPr>
          <w:p w14:paraId="34BF4106" w14:textId="4CFED003" w:rsidR="003030F3" w:rsidRPr="00CC397C" w:rsidRDefault="009B7CE3" w:rsidP="0053364F">
            <w:pPr>
              <w:ind w:left="57"/>
              <w:jc w:val="right"/>
            </w:pPr>
            <w:r>
              <w:t>16</w:t>
            </w:r>
            <w:r w:rsidRPr="009B7CE3">
              <w:rPr>
                <w:vertAlign w:val="superscript"/>
              </w:rPr>
              <w:t>th</w:t>
            </w:r>
            <w:r>
              <w:t xml:space="preserve"> January 2025</w:t>
            </w:r>
          </w:p>
        </w:tc>
      </w:tr>
    </w:tbl>
    <w:p w14:paraId="13B3B183" w14:textId="20E68D87" w:rsidR="006D6E6F" w:rsidRPr="00CC397C" w:rsidRDefault="006D6E6F" w:rsidP="0053364F">
      <w:pPr>
        <w:ind w:left="0"/>
      </w:pPr>
      <w:r w:rsidRPr="00CC397C">
        <w:t xml:space="preserve">You are </w:t>
      </w:r>
      <w:r w:rsidR="00721104">
        <w:t>summoned</w:t>
      </w:r>
      <w:r w:rsidRPr="00CC397C">
        <w:t xml:space="preserve"> to attend a meeting of the </w:t>
      </w:r>
      <w:r w:rsidR="00242A14" w:rsidRPr="00242A14">
        <w:rPr>
          <w:b/>
        </w:rPr>
        <w:t xml:space="preserve">PANNETT ART GALLERY AND WHITBY MUSEUM JOINT MANAGEMENT </w:t>
      </w:r>
      <w:r w:rsidR="006C0AB9" w:rsidRPr="006C0AB9">
        <w:rPr>
          <w:b/>
        </w:rPr>
        <w:t>COMMITTEE</w:t>
      </w:r>
      <w:r w:rsidR="00242A14" w:rsidRPr="00242A14">
        <w:rPr>
          <w:b/>
        </w:rPr>
        <w:t xml:space="preserve"> </w:t>
      </w:r>
      <w:r w:rsidRPr="00CC397C">
        <w:t xml:space="preserve">to be </w:t>
      </w:r>
      <w:r w:rsidR="00EE6053">
        <w:t xml:space="preserve">conducted </w:t>
      </w:r>
      <w:r w:rsidR="000C63E3">
        <w:t xml:space="preserve">in the </w:t>
      </w:r>
      <w:r w:rsidR="000C63E3" w:rsidRPr="000C63E3">
        <w:rPr>
          <w:b/>
          <w:bCs w:val="0"/>
        </w:rPr>
        <w:t>Normanby Room, Whitby Museum</w:t>
      </w:r>
      <w:r w:rsidR="000C63E3">
        <w:t>,</w:t>
      </w:r>
      <w:r w:rsidRPr="00CC397C">
        <w:t xml:space="preserve"> on </w:t>
      </w:r>
      <w:r w:rsidR="00FF55A0">
        <w:rPr>
          <w:b/>
        </w:rPr>
        <w:t>Tuesday</w:t>
      </w:r>
      <w:r w:rsidR="000F28DC">
        <w:rPr>
          <w:b/>
        </w:rPr>
        <w:t xml:space="preserve"> 21</w:t>
      </w:r>
      <w:r w:rsidR="000F28DC" w:rsidRPr="000F28DC">
        <w:rPr>
          <w:b/>
          <w:vertAlign w:val="superscript"/>
        </w:rPr>
        <w:t>st</w:t>
      </w:r>
      <w:r w:rsidR="000F28DC">
        <w:rPr>
          <w:b/>
        </w:rPr>
        <w:t xml:space="preserve"> January 2025</w:t>
      </w:r>
      <w:r w:rsidRPr="00CC397C">
        <w:rPr>
          <w:b/>
        </w:rPr>
        <w:t xml:space="preserve"> at </w:t>
      </w:r>
      <w:r w:rsidR="00C519B9">
        <w:rPr>
          <w:b/>
        </w:rPr>
        <w:t>11</w:t>
      </w:r>
      <w:r w:rsidR="00242A14">
        <w:rPr>
          <w:b/>
        </w:rPr>
        <w:t>:</w:t>
      </w:r>
      <w:r w:rsidR="000C63E3">
        <w:rPr>
          <w:b/>
        </w:rPr>
        <w:t>00</w:t>
      </w:r>
      <w:r w:rsidR="00C519B9">
        <w:rPr>
          <w:b/>
        </w:rPr>
        <w:t>a</w:t>
      </w:r>
      <w:r w:rsidRPr="00CC397C">
        <w:rPr>
          <w:b/>
        </w:rPr>
        <w:t>m,</w:t>
      </w:r>
      <w:r w:rsidRPr="00CC397C">
        <w:t xml:space="preserve"> the agenda for which is set out below.</w:t>
      </w:r>
    </w:p>
    <w:tbl>
      <w:tblPr>
        <w:tblStyle w:val="TableGrid"/>
        <w:tblW w:w="9776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6520"/>
      </w:tblGrid>
      <w:tr w:rsidR="00C93BBF" w:rsidRPr="00C93BBF" w14:paraId="14E58340" w14:textId="77777777" w:rsidTr="00A0669F">
        <w:trPr>
          <w:trHeight w:val="1247"/>
        </w:trPr>
        <w:tc>
          <w:tcPr>
            <w:tcW w:w="3256" w:type="dxa"/>
            <w:tcBorders>
              <w:right w:val="single" w:sz="12" w:space="0" w:color="7F7F7F" w:themeColor="text1" w:themeTint="80"/>
            </w:tcBorders>
            <w:vAlign w:val="center"/>
          </w:tcPr>
          <w:p w14:paraId="6FADA642" w14:textId="3ACA4968" w:rsidR="00C93BBF" w:rsidRPr="00C93BBF" w:rsidRDefault="00421160" w:rsidP="00A0669F">
            <w:pPr>
              <w:spacing w:before="600"/>
              <w:ind w:left="38"/>
            </w:pPr>
            <w:r w:rsidRPr="00245A3B">
              <w:rPr>
                <w:rFonts w:ascii="Arial" w:hAnsi="Arial"/>
                <w:noProof/>
              </w:rPr>
              <w:drawing>
                <wp:inline distT="0" distB="0" distL="0" distR="0" wp14:anchorId="7D6EF9DD" wp14:editId="25748062">
                  <wp:extent cx="942753" cy="541502"/>
                  <wp:effectExtent l="0" t="0" r="0" b="0"/>
                  <wp:docPr id="698264897" name="Picture 6982648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591" cy="5517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93BBF" w:rsidRPr="00C93BBF">
              <w:br/>
              <w:t>Town Clerk</w:t>
            </w:r>
          </w:p>
        </w:tc>
        <w:tc>
          <w:tcPr>
            <w:tcW w:w="6520" w:type="dxa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shd w:val="clear" w:color="auto" w:fill="D0CECE" w:themeFill="background2" w:themeFillShade="E6"/>
          </w:tcPr>
          <w:p w14:paraId="73D0309A" w14:textId="40B78044" w:rsidR="00C93BBF" w:rsidRPr="00C93BBF" w:rsidRDefault="00C93BBF" w:rsidP="00A57B41">
            <w:pPr>
              <w:spacing w:before="200"/>
              <w:ind w:left="324" w:hanging="324"/>
            </w:pPr>
            <w:r w:rsidRPr="00807A4D">
              <w:rPr>
                <w:i/>
                <w:iCs w:val="0"/>
              </w:rPr>
              <w:t>To:</w:t>
            </w:r>
            <w:r w:rsidRPr="00CC397C">
              <w:tab/>
            </w:r>
            <w:r w:rsidR="00242A14">
              <w:t>Whitby Town Council: Councillors</w:t>
            </w:r>
            <w:r w:rsidR="00A92E97">
              <w:t xml:space="preserve">: </w:t>
            </w:r>
            <w:r w:rsidR="00FE776C">
              <w:br/>
            </w:r>
            <w:r w:rsidR="00A92E97" w:rsidRPr="006E6EE3">
              <w:t xml:space="preserve">A Brown, H Coughlan, </w:t>
            </w:r>
            <w:r w:rsidR="00B51D2B" w:rsidRPr="006E6EE3">
              <w:t xml:space="preserve">R Dalrymple, </w:t>
            </w:r>
            <w:r w:rsidR="00C177C1" w:rsidRPr="006E6EE3">
              <w:t>E Mulheran</w:t>
            </w:r>
            <w:r w:rsidR="00CB1EFA" w:rsidRPr="006E6EE3">
              <w:t xml:space="preserve">, </w:t>
            </w:r>
            <w:r w:rsidR="00A92E97" w:rsidRPr="006E6EE3">
              <w:t>J</w:t>
            </w:r>
            <w:r w:rsidR="00A57B41" w:rsidRPr="006E6EE3">
              <w:t> </w:t>
            </w:r>
            <w:r w:rsidR="00A92E97" w:rsidRPr="006E6EE3">
              <w:t>Nock</w:t>
            </w:r>
            <w:r w:rsidR="00491497" w:rsidRPr="006E6EE3">
              <w:t>,</w:t>
            </w:r>
            <w:r w:rsidR="00A92E97" w:rsidRPr="006E6EE3">
              <w:t xml:space="preserve"> </w:t>
            </w:r>
            <w:r w:rsidR="00A57B41" w:rsidRPr="006E6EE3">
              <w:t xml:space="preserve">C Riddolls, </w:t>
            </w:r>
            <w:r w:rsidR="006E6EE3" w:rsidRPr="006E6EE3">
              <w:t>S Turner</w:t>
            </w:r>
            <w:r w:rsidR="00A57B41" w:rsidRPr="006E6EE3">
              <w:t xml:space="preserve">, </w:t>
            </w:r>
            <w:r w:rsidR="006E6EE3" w:rsidRPr="006E6EE3">
              <w:t xml:space="preserve">and </w:t>
            </w:r>
            <w:r w:rsidR="00A92E97" w:rsidRPr="006E6EE3">
              <w:t>L</w:t>
            </w:r>
            <w:r w:rsidR="00491497" w:rsidRPr="006E6EE3">
              <w:t> </w:t>
            </w:r>
            <w:r w:rsidR="00A92E97" w:rsidRPr="006E6EE3">
              <w:t>Wild;</w:t>
            </w:r>
            <w:r w:rsidR="00242A14">
              <w:br/>
              <w:t>Whitby Literary &amp; Philosophical Society</w:t>
            </w:r>
            <w:r w:rsidR="003603FB">
              <w:t xml:space="preserve">: </w:t>
            </w:r>
            <w:r w:rsidR="00EC57F7">
              <w:t>Ms A</w:t>
            </w:r>
            <w:r w:rsidR="003603FB">
              <w:t xml:space="preserve"> Roberts</w:t>
            </w:r>
            <w:r w:rsidR="000D42B6">
              <w:t xml:space="preserve">, </w:t>
            </w:r>
            <w:r w:rsidR="00EC57F7">
              <w:t xml:space="preserve">Ms S </w:t>
            </w:r>
            <w:r w:rsidR="003603FB">
              <w:t>Booth</w:t>
            </w:r>
            <w:r w:rsidR="000D42B6">
              <w:t xml:space="preserve">, </w:t>
            </w:r>
            <w:r w:rsidR="00EC57F7" w:rsidRPr="00182B94">
              <w:t>D</w:t>
            </w:r>
            <w:r w:rsidR="003603FB" w:rsidRPr="00182B94">
              <w:t xml:space="preserve"> Rodwell-Cox</w:t>
            </w:r>
            <w:r w:rsidR="000D42B6" w:rsidRPr="00182B94">
              <w:t xml:space="preserve">, </w:t>
            </w:r>
            <w:r w:rsidR="00EC57F7" w:rsidRPr="00182B94">
              <w:t>Ms D</w:t>
            </w:r>
            <w:r w:rsidR="003603FB" w:rsidRPr="00182B94">
              <w:t xml:space="preserve"> Gildroy</w:t>
            </w:r>
            <w:r w:rsidR="000D42B6" w:rsidRPr="00182B94">
              <w:t>,</w:t>
            </w:r>
            <w:r w:rsidR="003603FB" w:rsidRPr="00182B94">
              <w:t xml:space="preserve"> </w:t>
            </w:r>
            <w:r w:rsidR="00EC57F7" w:rsidRPr="00182B94">
              <w:t>C</w:t>
            </w:r>
            <w:r w:rsidR="003603FB" w:rsidRPr="00182B94">
              <w:t xml:space="preserve"> Pyrah</w:t>
            </w:r>
            <w:r w:rsidR="00491497" w:rsidRPr="00182B94">
              <w:t xml:space="preserve"> and </w:t>
            </w:r>
            <w:r w:rsidR="00EC57F7" w:rsidRPr="00182B94">
              <w:t>G</w:t>
            </w:r>
            <w:r w:rsidR="003603FB" w:rsidRPr="00182B94">
              <w:t xml:space="preserve"> Pipe</w:t>
            </w:r>
          </w:p>
        </w:tc>
      </w:tr>
    </w:tbl>
    <w:p w14:paraId="43E8F91A" w14:textId="77777777" w:rsidR="006D6E6F" w:rsidRPr="0053364F" w:rsidRDefault="006D6E6F" w:rsidP="00C93BBF">
      <w:pPr>
        <w:spacing w:before="200" w:after="400"/>
        <w:ind w:left="0"/>
        <w:rPr>
          <w:b/>
          <w:bCs w:val="0"/>
        </w:rPr>
      </w:pPr>
      <w:r w:rsidRPr="0053364F">
        <w:rPr>
          <w:b/>
          <w:bCs w:val="0"/>
        </w:rPr>
        <w:t xml:space="preserve">NOTICE OF MEETING – Public </w:t>
      </w:r>
      <w:r w:rsidR="002A619B">
        <w:rPr>
          <w:b/>
          <w:bCs w:val="0"/>
        </w:rPr>
        <w:t>n</w:t>
      </w:r>
      <w:r w:rsidRPr="0053364F">
        <w:rPr>
          <w:b/>
          <w:bCs w:val="0"/>
        </w:rPr>
        <w:t xml:space="preserve">otice of the </w:t>
      </w:r>
      <w:r w:rsidR="002A619B">
        <w:rPr>
          <w:b/>
          <w:bCs w:val="0"/>
        </w:rPr>
        <w:t>m</w:t>
      </w:r>
      <w:r w:rsidRPr="0053364F">
        <w:rPr>
          <w:b/>
          <w:bCs w:val="0"/>
        </w:rPr>
        <w:t xml:space="preserve">eeting is given in accordance with </w:t>
      </w:r>
      <w:r w:rsidR="002A619B">
        <w:rPr>
          <w:b/>
          <w:bCs w:val="0"/>
        </w:rPr>
        <w:t>s</w:t>
      </w:r>
      <w:r w:rsidRPr="0053364F">
        <w:rPr>
          <w:b/>
          <w:bCs w:val="0"/>
        </w:rPr>
        <w:t>chedule 12, paragraph 10(2) of the Local Government Act 1972</w:t>
      </w:r>
      <w:r w:rsidR="0053364F">
        <w:rPr>
          <w:b/>
          <w:bCs w:val="0"/>
        </w:rPr>
        <w:t>.</w:t>
      </w:r>
    </w:p>
    <w:p w14:paraId="5BA945E4" w14:textId="77777777" w:rsidR="006D6E6F" w:rsidRPr="0053364F" w:rsidRDefault="0053364F" w:rsidP="0053364F">
      <w:pPr>
        <w:pBdr>
          <w:top w:val="single" w:sz="4" w:space="5" w:color="auto"/>
          <w:left w:val="single" w:sz="4" w:space="4" w:color="auto"/>
          <w:bottom w:val="single" w:sz="4" w:space="5" w:color="auto"/>
          <w:right w:val="single" w:sz="4" w:space="4" w:color="auto"/>
        </w:pBdr>
        <w:shd w:val="clear" w:color="auto" w:fill="000000" w:themeFill="text1"/>
        <w:ind w:left="0"/>
        <w:jc w:val="center"/>
        <w:rPr>
          <w:b/>
          <w:bCs w:val="0"/>
          <w:spacing w:val="30"/>
          <w:sz w:val="28"/>
          <w:szCs w:val="28"/>
        </w:rPr>
      </w:pPr>
      <w:r w:rsidRPr="0053364F">
        <w:rPr>
          <w:b/>
          <w:bCs w:val="0"/>
          <w:spacing w:val="30"/>
          <w:sz w:val="28"/>
          <w:szCs w:val="28"/>
        </w:rPr>
        <w:t>AGENDA</w:t>
      </w:r>
    </w:p>
    <w:p w14:paraId="4995257B" w14:textId="77777777" w:rsidR="006944B8" w:rsidRPr="00CC397C" w:rsidRDefault="006944B8" w:rsidP="006944B8">
      <w:pPr>
        <w:pStyle w:val="Heading1"/>
        <w:ind w:left="567" w:hanging="567"/>
      </w:pPr>
      <w:r w:rsidRPr="00CC397C">
        <w:t>APOLOGIES</w:t>
      </w:r>
      <w:r>
        <w:t xml:space="preserve"> FOR ABSENCE</w:t>
      </w:r>
    </w:p>
    <w:p w14:paraId="79CBB553" w14:textId="77777777" w:rsidR="006944B8" w:rsidRPr="00CC397C" w:rsidRDefault="006944B8" w:rsidP="006944B8">
      <w:r w:rsidRPr="00CC397C">
        <w:t xml:space="preserve">To receive </w:t>
      </w:r>
      <w:r>
        <w:t xml:space="preserve">and resolve upon </w:t>
      </w:r>
      <w:r w:rsidRPr="00CC397C">
        <w:t>apologies for inability to attend.</w:t>
      </w:r>
    </w:p>
    <w:p w14:paraId="5C8CE8AD" w14:textId="5E036B28" w:rsidR="006D6E6F" w:rsidRPr="002A619B" w:rsidRDefault="002A619B" w:rsidP="0098549C">
      <w:pPr>
        <w:pStyle w:val="Heading1"/>
        <w:ind w:left="567" w:hanging="567"/>
      </w:pPr>
      <w:r w:rsidRPr="002A619B">
        <w:t>DECLARATION OF INTERESTS</w:t>
      </w:r>
      <w:r w:rsidR="00A7238F">
        <w:t xml:space="preserve"> </w:t>
      </w:r>
      <w:r w:rsidR="00A7238F" w:rsidRPr="00242A14">
        <w:t>&amp; REQUESTS FOR DISPENSATION</w:t>
      </w:r>
    </w:p>
    <w:p w14:paraId="24C71103" w14:textId="77777777" w:rsidR="006D6E6F" w:rsidRPr="00CC397C" w:rsidRDefault="006D6E6F" w:rsidP="00CC397C">
      <w:r w:rsidRPr="00CC397C">
        <w:t>To declare any interests which members have in the following agenda items.</w:t>
      </w:r>
    </w:p>
    <w:p w14:paraId="03E4639B" w14:textId="77E4C313" w:rsidR="006D6E6F" w:rsidRPr="00CC397C" w:rsidRDefault="006D6E6F" w:rsidP="0043297C">
      <w:pPr>
        <w:pStyle w:val="Heading1"/>
        <w:spacing w:before="0"/>
        <w:ind w:left="567" w:hanging="567"/>
      </w:pPr>
      <w:r w:rsidRPr="00CC397C">
        <w:t>PUBLIC PARTICIPATION</w:t>
      </w:r>
    </w:p>
    <w:p w14:paraId="6BCDD7AB" w14:textId="63E19768" w:rsidR="006D6E6F" w:rsidRPr="00CC397C" w:rsidRDefault="006D6E6F" w:rsidP="00CC397C">
      <w:r w:rsidRPr="00CC397C">
        <w:t xml:space="preserve">Standing Orders will be suspended for up to 15 minutes to allow </w:t>
      </w:r>
      <w:r w:rsidR="0038320F">
        <w:t xml:space="preserve">for questions or statements </w:t>
      </w:r>
      <w:r w:rsidRPr="00CC397C">
        <w:t>about business items on the agenda</w:t>
      </w:r>
      <w:r w:rsidR="0038320F">
        <w:t xml:space="preserve">, submitted by </w:t>
      </w:r>
      <w:r w:rsidR="0038320F" w:rsidRPr="00CC397C">
        <w:t xml:space="preserve">members of the public </w:t>
      </w:r>
      <w:r w:rsidRPr="00CC397C">
        <w:t>(limited to 3 mins per person).</w:t>
      </w:r>
      <w:r w:rsidR="00242A14">
        <w:t xml:space="preserve">  Note: </w:t>
      </w:r>
      <w:r w:rsidR="00242A14" w:rsidRPr="00242A14">
        <w:t xml:space="preserve">Questions regarding </w:t>
      </w:r>
      <w:r w:rsidR="00A7238F">
        <w:t>Whitby</w:t>
      </w:r>
      <w:r w:rsidR="00242A14" w:rsidRPr="00242A14">
        <w:t xml:space="preserve"> Museum &amp; Literary &amp; Philosophical Society are not permissible</w:t>
      </w:r>
      <w:r w:rsidR="00242A14">
        <w:t>.</w:t>
      </w:r>
    </w:p>
    <w:p w14:paraId="6BDDFB68" w14:textId="70AB370C" w:rsidR="00113BC0" w:rsidRPr="00E912BC" w:rsidRDefault="00786F1D" w:rsidP="00113BC0">
      <w:pPr>
        <w:pStyle w:val="Heading1"/>
        <w:tabs>
          <w:tab w:val="right" w:pos="9639"/>
        </w:tabs>
        <w:spacing w:before="0"/>
        <w:ind w:left="567" w:hanging="567"/>
      </w:pPr>
      <w:r>
        <w:t>MINUTES</w:t>
      </w:r>
      <w:r w:rsidR="00113BC0" w:rsidRPr="00E912BC">
        <w:t>.</w:t>
      </w:r>
    </w:p>
    <w:p w14:paraId="3E02A55D" w14:textId="4967BFC5" w:rsidR="00113BC0" w:rsidRPr="00223B04" w:rsidRDefault="00113BC0" w:rsidP="00786F1D">
      <w:pPr>
        <w:widowControl w:val="0"/>
        <w:tabs>
          <w:tab w:val="left" w:pos="1701"/>
          <w:tab w:val="right" w:pos="9639"/>
        </w:tabs>
        <w:suppressAutoHyphens/>
        <w:autoSpaceDE w:val="0"/>
        <w:autoSpaceDN w:val="0"/>
        <w:adjustRightInd w:val="0"/>
        <w:textAlignment w:val="center"/>
        <w:rPr>
          <w:color w:val="000000"/>
        </w:rPr>
      </w:pPr>
      <w:r w:rsidRPr="00223B04">
        <w:rPr>
          <w:color w:val="000000"/>
        </w:rPr>
        <w:t xml:space="preserve">Confirm the accuracy of the </w:t>
      </w:r>
      <w:r>
        <w:rPr>
          <w:color w:val="000000"/>
        </w:rPr>
        <w:t xml:space="preserve">minutes of the </w:t>
      </w:r>
      <w:r w:rsidRPr="00223B04">
        <w:rPr>
          <w:color w:val="000000"/>
        </w:rPr>
        <w:t xml:space="preserve">meeting of the </w:t>
      </w:r>
      <w:r>
        <w:rPr>
          <w:color w:val="000000"/>
        </w:rPr>
        <w:t>c</w:t>
      </w:r>
      <w:r w:rsidRPr="00223B04">
        <w:rPr>
          <w:color w:val="000000"/>
        </w:rPr>
        <w:t xml:space="preserve">ommittee held </w:t>
      </w:r>
      <w:r w:rsidRPr="007445EF">
        <w:rPr>
          <w:color w:val="000000"/>
        </w:rPr>
        <w:t xml:space="preserve">on </w:t>
      </w:r>
      <w:r w:rsidR="00361226">
        <w:rPr>
          <w:color w:val="000000"/>
        </w:rPr>
        <w:t>17</w:t>
      </w:r>
      <w:r w:rsidR="00361226" w:rsidRPr="00361226">
        <w:rPr>
          <w:color w:val="000000"/>
          <w:vertAlign w:val="superscript"/>
        </w:rPr>
        <w:t>th</w:t>
      </w:r>
      <w:r w:rsidR="00361226">
        <w:rPr>
          <w:color w:val="000000"/>
        </w:rPr>
        <w:t xml:space="preserve"> September 2024</w:t>
      </w:r>
      <w:r w:rsidRPr="00223B04">
        <w:rPr>
          <w:color w:val="000000"/>
        </w:rPr>
        <w:t>.</w:t>
      </w:r>
      <w:r>
        <w:rPr>
          <w:color w:val="000000"/>
        </w:rPr>
        <w:tab/>
      </w:r>
    </w:p>
    <w:p w14:paraId="6DC24B5E" w14:textId="303A973C" w:rsidR="00AC3BFE" w:rsidRDefault="000C404B" w:rsidP="009030BB">
      <w:pPr>
        <w:pStyle w:val="Heading1"/>
        <w:keepNext w:val="0"/>
        <w:tabs>
          <w:tab w:val="right" w:pos="9639"/>
        </w:tabs>
        <w:spacing w:before="0"/>
        <w:ind w:left="567" w:hanging="567"/>
      </w:pPr>
      <w:r>
        <w:t xml:space="preserve">BUILDING MAINTENANCE </w:t>
      </w:r>
      <w:r w:rsidR="00A10E84">
        <w:t xml:space="preserve">INCOME &amp; </w:t>
      </w:r>
      <w:r>
        <w:t xml:space="preserve">EXPENDITURE </w:t>
      </w:r>
      <w:r w:rsidR="00AC3BFE">
        <w:tab/>
      </w:r>
    </w:p>
    <w:p w14:paraId="084855F0" w14:textId="66E955FC" w:rsidR="00FB5297" w:rsidRPr="002A7A85" w:rsidRDefault="00414CDB" w:rsidP="00404E9A">
      <w:pPr>
        <w:spacing w:after="120"/>
      </w:pPr>
      <w:r>
        <w:t>R</w:t>
      </w:r>
      <w:r w:rsidR="00C25BCA">
        <w:t>eceive a  finance update and note finance information for 23/24 and 1</w:t>
      </w:r>
      <w:r w:rsidR="00C25BCA" w:rsidRPr="00C25BCA">
        <w:rPr>
          <w:vertAlign w:val="superscript"/>
        </w:rPr>
        <w:t>st</w:t>
      </w:r>
      <w:r w:rsidR="00C25BCA">
        <w:t xml:space="preserve"> April 2024 to 31</w:t>
      </w:r>
      <w:r w:rsidR="00C25BCA" w:rsidRPr="00C25BCA">
        <w:rPr>
          <w:vertAlign w:val="superscript"/>
        </w:rPr>
        <w:t>st</w:t>
      </w:r>
      <w:r w:rsidR="00C25BCA">
        <w:t xml:space="preserve"> October 2024</w:t>
      </w:r>
    </w:p>
    <w:p w14:paraId="219902E2" w14:textId="7BF553D7" w:rsidR="00C82604" w:rsidRDefault="00404E9A" w:rsidP="001B2675">
      <w:pPr>
        <w:pStyle w:val="Heading1"/>
        <w:tabs>
          <w:tab w:val="right" w:pos="9639"/>
        </w:tabs>
        <w:ind w:left="567" w:hanging="567"/>
      </w:pPr>
      <w:r>
        <w:t>CAFÉ ARRANGEMENTS</w:t>
      </w:r>
    </w:p>
    <w:p w14:paraId="4442FE73" w14:textId="4A4D5CAE" w:rsidR="00C82604" w:rsidRPr="00C82604" w:rsidRDefault="00414CDB" w:rsidP="00C82604">
      <w:r>
        <w:t>C</w:t>
      </w:r>
      <w:r w:rsidR="00404E9A">
        <w:t>onsider the new café arrangements.</w:t>
      </w:r>
    </w:p>
    <w:p w14:paraId="5A2777D4" w14:textId="483B2F79" w:rsidR="004A2CBA" w:rsidRDefault="004E24D6" w:rsidP="001B2675">
      <w:pPr>
        <w:pStyle w:val="Heading1"/>
        <w:tabs>
          <w:tab w:val="right" w:pos="9639"/>
        </w:tabs>
        <w:ind w:left="567" w:hanging="567"/>
      </w:pPr>
      <w:r>
        <w:lastRenderedPageBreak/>
        <w:t>REPORT ON PROPERTY MATTERS</w:t>
      </w:r>
    </w:p>
    <w:p w14:paraId="7C836FB4" w14:textId="024B43AC" w:rsidR="00F37128" w:rsidRDefault="00361226" w:rsidP="004A2CBA">
      <w:pPr>
        <w:pStyle w:val="Heading1"/>
        <w:numPr>
          <w:ilvl w:val="0"/>
          <w:numId w:val="0"/>
        </w:numPr>
        <w:tabs>
          <w:tab w:val="right" w:pos="9639"/>
        </w:tabs>
        <w:ind w:left="567"/>
      </w:pPr>
      <w:r>
        <w:rPr>
          <w:b w:val="0"/>
          <w:bCs w:val="0"/>
        </w:rPr>
        <w:t xml:space="preserve">Consider </w:t>
      </w:r>
      <w:r w:rsidR="00404E9A">
        <w:rPr>
          <w:b w:val="0"/>
          <w:bCs w:val="0"/>
        </w:rPr>
        <w:t xml:space="preserve">the </w:t>
      </w:r>
      <w:r>
        <w:rPr>
          <w:b w:val="0"/>
          <w:bCs w:val="0"/>
        </w:rPr>
        <w:t>update report included in these papers.</w:t>
      </w:r>
      <w:r w:rsidR="00B97D9C">
        <w:tab/>
      </w:r>
    </w:p>
    <w:p w14:paraId="154827C7" w14:textId="31030EEB" w:rsidR="000C404B" w:rsidRDefault="000C404B" w:rsidP="000C404B">
      <w:pPr>
        <w:pStyle w:val="Heading1"/>
        <w:ind w:left="567" w:hanging="567"/>
      </w:pPr>
      <w:r>
        <w:t>AGREED ACTION POINTS</w:t>
      </w:r>
    </w:p>
    <w:p w14:paraId="4A44DEF1" w14:textId="6F3C7018" w:rsidR="001712DC" w:rsidRPr="00532BC8" w:rsidRDefault="00414CDB" w:rsidP="00A93788">
      <w:pPr>
        <w:sectPr w:rsidR="001712DC" w:rsidRPr="00532BC8" w:rsidSect="001379D3">
          <w:headerReference w:type="even" r:id="rId12"/>
          <w:headerReference w:type="default" r:id="rId13"/>
          <w:footerReference w:type="default" r:id="rId14"/>
          <w:headerReference w:type="first" r:id="rId15"/>
          <w:footerReference w:type="first" r:id="rId16"/>
          <w:pgSz w:w="11909" w:h="16834" w:code="9"/>
          <w:pgMar w:top="567" w:right="1134" w:bottom="1418" w:left="1134" w:header="567" w:footer="567" w:gutter="0"/>
          <w:cols w:space="720"/>
          <w:noEndnote/>
          <w:titlePg/>
        </w:sectPr>
      </w:pPr>
      <w:r>
        <w:t>R</w:t>
      </w:r>
      <w:r w:rsidR="00CE1DA6">
        <w:t>ecord actions</w:t>
      </w:r>
      <w:r w:rsidR="0066413A">
        <w:t xml:space="preserve"> and timescales</w:t>
      </w:r>
      <w:r w:rsidR="00CE1DA6">
        <w:t xml:space="preserve"> resolved abov</w:t>
      </w:r>
      <w:r w:rsidR="004D6311">
        <w:t>e</w:t>
      </w:r>
      <w:bookmarkStart w:id="2" w:name="_Hlk99029313"/>
      <w:bookmarkStart w:id="3" w:name="_Hlk106795807"/>
      <w:bookmarkEnd w:id="2"/>
      <w:bookmarkEnd w:id="3"/>
    </w:p>
    <w:p w14:paraId="00E6AD45" w14:textId="52FAA491" w:rsidR="00E87CE7" w:rsidRPr="00C809A8" w:rsidRDefault="00E87CE7" w:rsidP="004D6311">
      <w:pPr>
        <w:tabs>
          <w:tab w:val="left" w:leader="dot" w:pos="3402"/>
          <w:tab w:val="left" w:pos="3969"/>
        </w:tabs>
        <w:spacing w:before="600" w:after="0"/>
        <w:ind w:left="0"/>
        <w:jc w:val="both"/>
        <w:rPr>
          <w:rFonts w:ascii="Bradley Hand ITC" w:hAnsi="Bradley Hand ITC"/>
          <w:bCs w:val="0"/>
          <w:iCs w:val="0"/>
          <w:sz w:val="24"/>
          <w:lang w:val="en-US"/>
        </w:rPr>
      </w:pPr>
    </w:p>
    <w:sectPr w:rsidR="00E87CE7" w:rsidRPr="00C809A8" w:rsidSect="003C3561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type w:val="oddPage"/>
      <w:pgSz w:w="11907" w:h="16840" w:code="9"/>
      <w:pgMar w:top="1134" w:right="1134" w:bottom="1134" w:left="1134" w:header="851" w:footer="851" w:gutter="0"/>
      <w:pgNumType w:start="3316"/>
      <w:cols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034835" w14:textId="77777777" w:rsidR="007335B1" w:rsidRDefault="007335B1" w:rsidP="00C93BBF">
      <w:pPr>
        <w:spacing w:after="0"/>
      </w:pPr>
      <w:r>
        <w:separator/>
      </w:r>
    </w:p>
  </w:endnote>
  <w:endnote w:type="continuationSeparator" w:id="0">
    <w:p w14:paraId="222A870C" w14:textId="77777777" w:rsidR="007335B1" w:rsidRDefault="007335B1" w:rsidP="00C93BB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3374AB" w14:textId="0E108503" w:rsidR="00C93BBF" w:rsidRPr="00732D7F" w:rsidRDefault="000C63E3" w:rsidP="00732D7F">
    <w:pPr>
      <w:pStyle w:val="Footer"/>
      <w:tabs>
        <w:tab w:val="clear" w:pos="4513"/>
        <w:tab w:val="clear" w:pos="9026"/>
        <w:tab w:val="right" w:pos="9639"/>
      </w:tabs>
      <w:spacing w:before="200"/>
      <w:ind w:left="0"/>
    </w:pPr>
    <w:r>
      <w:rPr>
        <w:sz w:val="20"/>
        <w:szCs w:val="20"/>
      </w:rPr>
      <w:t xml:space="preserve">Joint Management Committee Meeting </w:t>
    </w:r>
    <w:r w:rsidRPr="00B1455D">
      <w:rPr>
        <w:sz w:val="20"/>
        <w:szCs w:val="20"/>
      </w:rPr>
      <w:t xml:space="preserve">| </w:t>
    </w:r>
    <w:r>
      <w:rPr>
        <w:sz w:val="20"/>
        <w:szCs w:val="20"/>
      </w:rPr>
      <w:t>Agenda</w:t>
    </w:r>
    <w:r w:rsidRPr="00B1455D">
      <w:rPr>
        <w:sz w:val="20"/>
        <w:szCs w:val="20"/>
      </w:rPr>
      <w:t xml:space="preserve"> | </w:t>
    </w:r>
    <w:r w:rsidR="004D6311">
      <w:rPr>
        <w:sz w:val="20"/>
        <w:szCs w:val="20"/>
      </w:rPr>
      <w:t>21 January 2025</w:t>
    </w:r>
    <w:r w:rsidRPr="00B1455D">
      <w:rPr>
        <w:sz w:val="20"/>
        <w:szCs w:val="20"/>
      </w:rPr>
      <w:tab/>
    </w:r>
    <w:r w:rsidR="00732D7F" w:rsidRPr="00B1455D">
      <w:rPr>
        <w:sz w:val="20"/>
        <w:szCs w:val="20"/>
      </w:rPr>
      <w:fldChar w:fldCharType="begin"/>
    </w:r>
    <w:r w:rsidR="00732D7F" w:rsidRPr="00B1455D">
      <w:rPr>
        <w:sz w:val="20"/>
        <w:szCs w:val="20"/>
      </w:rPr>
      <w:instrText xml:space="preserve"> PAGE   \* MERGEFORMAT </w:instrText>
    </w:r>
    <w:r w:rsidR="00732D7F" w:rsidRPr="00B1455D">
      <w:rPr>
        <w:sz w:val="20"/>
        <w:szCs w:val="20"/>
      </w:rPr>
      <w:fldChar w:fldCharType="separate"/>
    </w:r>
    <w:r w:rsidR="00732D7F">
      <w:rPr>
        <w:sz w:val="20"/>
        <w:szCs w:val="20"/>
      </w:rPr>
      <w:t>1</w:t>
    </w:r>
    <w:r w:rsidR="00732D7F" w:rsidRPr="00B1455D">
      <w:rPr>
        <w:noProof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A0B9B4" w14:textId="6267B257" w:rsidR="00C93BBF" w:rsidRPr="00B1455D" w:rsidRDefault="00242A14" w:rsidP="00732D7F">
    <w:pPr>
      <w:pStyle w:val="Footer"/>
      <w:tabs>
        <w:tab w:val="clear" w:pos="4513"/>
        <w:tab w:val="clear" w:pos="9026"/>
        <w:tab w:val="right" w:pos="9639"/>
      </w:tabs>
      <w:spacing w:before="200"/>
      <w:ind w:left="0"/>
      <w:rPr>
        <w:sz w:val="20"/>
        <w:szCs w:val="20"/>
      </w:rPr>
    </w:pPr>
    <w:bookmarkStart w:id="0" w:name="_Hlk44337179"/>
    <w:bookmarkStart w:id="1" w:name="_Hlk44337180"/>
    <w:r>
      <w:rPr>
        <w:sz w:val="20"/>
        <w:szCs w:val="20"/>
      </w:rPr>
      <w:t>Joint Management Committee</w:t>
    </w:r>
    <w:r w:rsidR="009D59BF">
      <w:rPr>
        <w:sz w:val="20"/>
        <w:szCs w:val="20"/>
      </w:rPr>
      <w:t xml:space="preserve"> Meeting</w:t>
    </w:r>
    <w:r w:rsidR="00732D7F">
      <w:rPr>
        <w:sz w:val="20"/>
        <w:szCs w:val="20"/>
      </w:rPr>
      <w:t xml:space="preserve"> </w:t>
    </w:r>
    <w:r w:rsidR="00493EDF" w:rsidRPr="00B1455D">
      <w:rPr>
        <w:sz w:val="20"/>
        <w:szCs w:val="20"/>
      </w:rPr>
      <w:t xml:space="preserve">| </w:t>
    </w:r>
    <w:r w:rsidR="00732D7F">
      <w:rPr>
        <w:sz w:val="20"/>
        <w:szCs w:val="20"/>
      </w:rPr>
      <w:t>Agenda</w:t>
    </w:r>
    <w:r w:rsidR="00C93BBF" w:rsidRPr="00B1455D">
      <w:rPr>
        <w:sz w:val="20"/>
        <w:szCs w:val="20"/>
      </w:rPr>
      <w:t xml:space="preserve"> | </w:t>
    </w:r>
    <w:r w:rsidR="004D6311">
      <w:rPr>
        <w:sz w:val="20"/>
        <w:szCs w:val="20"/>
      </w:rPr>
      <w:t>21 January 2025</w:t>
    </w:r>
    <w:r w:rsidR="00C93BBF" w:rsidRPr="00B1455D">
      <w:rPr>
        <w:sz w:val="20"/>
        <w:szCs w:val="20"/>
      </w:rPr>
      <w:tab/>
    </w:r>
    <w:r w:rsidR="00C93BBF" w:rsidRPr="00B1455D">
      <w:rPr>
        <w:sz w:val="20"/>
        <w:szCs w:val="20"/>
      </w:rPr>
      <w:fldChar w:fldCharType="begin"/>
    </w:r>
    <w:r w:rsidR="00C93BBF" w:rsidRPr="00B1455D">
      <w:rPr>
        <w:sz w:val="20"/>
        <w:szCs w:val="20"/>
      </w:rPr>
      <w:instrText xml:space="preserve"> PAGE   \* MERGEFORMAT </w:instrText>
    </w:r>
    <w:r w:rsidR="00C93BBF" w:rsidRPr="00B1455D">
      <w:rPr>
        <w:sz w:val="20"/>
        <w:szCs w:val="20"/>
      </w:rPr>
      <w:fldChar w:fldCharType="separate"/>
    </w:r>
    <w:r w:rsidR="00C93BBF" w:rsidRPr="00B1455D">
      <w:rPr>
        <w:noProof/>
        <w:sz w:val="20"/>
        <w:szCs w:val="20"/>
      </w:rPr>
      <w:t>1</w:t>
    </w:r>
    <w:r w:rsidR="00C93BBF" w:rsidRPr="00B1455D">
      <w:rPr>
        <w:noProof/>
        <w:sz w:val="20"/>
        <w:szCs w:val="20"/>
      </w:rPr>
      <w:fldChar w:fldCharType="end"/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5CAC33" w14:textId="77777777" w:rsidR="005D7F27" w:rsidRDefault="00000000" w:rsidP="00BD1453">
    <w:pPr>
      <w:pStyle w:val="Footer"/>
      <w:rPr>
        <w:rStyle w:val="PageNumber"/>
        <w:rFonts w:eastAsiaTheme="majorEastAsia"/>
      </w:rPr>
    </w:pPr>
    <w:r>
      <w:rPr>
        <w:rStyle w:val="PageNumber"/>
        <w:rFonts w:eastAsiaTheme="majorEastAsia"/>
      </w:rPr>
      <w:fldChar w:fldCharType="begin"/>
    </w:r>
    <w:r>
      <w:rPr>
        <w:rStyle w:val="PageNumber"/>
        <w:rFonts w:eastAsiaTheme="majorEastAsia"/>
      </w:rPr>
      <w:instrText xml:space="preserve">PAGE  </w:instrText>
    </w:r>
    <w:r>
      <w:rPr>
        <w:rStyle w:val="PageNumber"/>
        <w:rFonts w:eastAsiaTheme="majorEastAsia"/>
      </w:rPr>
      <w:fldChar w:fldCharType="separate"/>
    </w:r>
    <w:r>
      <w:rPr>
        <w:rStyle w:val="PageNumber"/>
        <w:rFonts w:eastAsiaTheme="majorEastAsia"/>
        <w:noProof/>
      </w:rPr>
      <w:t>3142</w:t>
    </w:r>
    <w:r>
      <w:rPr>
        <w:rStyle w:val="PageNumber"/>
        <w:rFonts w:eastAsiaTheme="majorEastAsia"/>
      </w:rPr>
      <w:fldChar w:fldCharType="end"/>
    </w:r>
  </w:p>
  <w:p w14:paraId="5D471D6E" w14:textId="77777777" w:rsidR="005D7F27" w:rsidRDefault="005D7F27" w:rsidP="00BD1453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44FB61" w14:textId="77777777" w:rsidR="005D7F27" w:rsidRPr="00BD1453" w:rsidRDefault="00000000" w:rsidP="00BD1453">
    <w:pPr>
      <w:pStyle w:val="Footer"/>
    </w:pPr>
    <w:r w:rsidRPr="00BD1453">
      <w:fldChar w:fldCharType="begin"/>
    </w:r>
    <w:r w:rsidRPr="00BD1453">
      <w:instrText xml:space="preserve"> PAGE   \* MERGEFORMAT </w:instrText>
    </w:r>
    <w:r w:rsidRPr="00BD1453">
      <w:fldChar w:fldCharType="separate"/>
    </w:r>
    <w:r w:rsidRPr="00BD1453">
      <w:t>1</w:t>
    </w:r>
    <w:r w:rsidRPr="00BD1453"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59669E" w14:textId="77777777" w:rsidR="005D7F27" w:rsidRDefault="005D7F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F93514" w14:textId="77777777" w:rsidR="007335B1" w:rsidRDefault="007335B1" w:rsidP="00C93BBF">
      <w:pPr>
        <w:spacing w:after="0"/>
      </w:pPr>
      <w:r>
        <w:separator/>
      </w:r>
    </w:p>
  </w:footnote>
  <w:footnote w:type="continuationSeparator" w:id="0">
    <w:p w14:paraId="79DB3FCA" w14:textId="77777777" w:rsidR="007335B1" w:rsidRDefault="007335B1" w:rsidP="00C93BB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6793A6" w14:textId="1BD43CE1" w:rsidR="002E03F4" w:rsidRDefault="002E03F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6220E4" w14:textId="37564B7A" w:rsidR="00C93BBF" w:rsidRDefault="00C93BBF" w:rsidP="00C93BBF">
    <w:pPr>
      <w:pStyle w:val="Header"/>
      <w:tabs>
        <w:tab w:val="clear" w:pos="4513"/>
        <w:tab w:val="clear" w:pos="9026"/>
        <w:tab w:val="center" w:pos="4820"/>
        <w:tab w:val="right" w:pos="9639"/>
      </w:tabs>
      <w:spacing w:after="200"/>
      <w:ind w:left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866" w:type="dxa"/>
      <w:tblInd w:w="-142" w:type="dxa"/>
      <w:tblLook w:val="04A0" w:firstRow="1" w:lastRow="0" w:firstColumn="1" w:lastColumn="0" w:noHBand="0" w:noVBand="1"/>
    </w:tblPr>
    <w:tblGrid>
      <w:gridCol w:w="3186"/>
      <w:gridCol w:w="3490"/>
      <w:gridCol w:w="3190"/>
    </w:tblGrid>
    <w:tr w:rsidR="00C93BBF" w:rsidRPr="00CC397C" w14:paraId="4BA6BB42" w14:textId="77777777" w:rsidTr="006834FF">
      <w:trPr>
        <w:trHeight w:val="1757"/>
      </w:trPr>
      <w:tc>
        <w:tcPr>
          <w:tcW w:w="3288" w:type="dxa"/>
          <w:shd w:val="clear" w:color="auto" w:fill="auto"/>
        </w:tcPr>
        <w:p w14:paraId="7C63039E" w14:textId="3F1CC94D" w:rsidR="00C93BBF" w:rsidRPr="0053364F" w:rsidRDefault="004D6311" w:rsidP="004D6311">
          <w:pPr>
            <w:ind w:left="0"/>
            <w:rPr>
              <w:sz w:val="18"/>
              <w:szCs w:val="18"/>
            </w:rPr>
          </w:pPr>
          <w:r>
            <w:rPr>
              <w:sz w:val="18"/>
              <w:szCs w:val="18"/>
            </w:rPr>
            <w:t>Adam Chugg</w:t>
          </w:r>
          <w:r w:rsidR="00C93BBF" w:rsidRPr="0053364F">
            <w:rPr>
              <w:sz w:val="18"/>
              <w:szCs w:val="18"/>
            </w:rPr>
            <w:br/>
          </w:r>
          <w:r w:rsidR="007500AB">
            <w:rPr>
              <w:sz w:val="16"/>
              <w:szCs w:val="16"/>
            </w:rPr>
            <w:t xml:space="preserve"> </w:t>
          </w:r>
          <w:r w:rsidR="00C93BBF" w:rsidRPr="00F21EED">
            <w:rPr>
              <w:sz w:val="16"/>
              <w:szCs w:val="16"/>
            </w:rPr>
            <w:t>Town Clerk</w:t>
          </w:r>
        </w:p>
      </w:tc>
      <w:tc>
        <w:tcPr>
          <w:tcW w:w="3288" w:type="dxa"/>
          <w:shd w:val="clear" w:color="auto" w:fill="auto"/>
        </w:tcPr>
        <w:p w14:paraId="7D8ECBDE" w14:textId="602C1899" w:rsidR="00C93BBF" w:rsidRPr="00CC397C" w:rsidRDefault="00242A14" w:rsidP="00C93BBF">
          <w:pPr>
            <w:ind w:left="6"/>
            <w:jc w:val="center"/>
          </w:pPr>
          <w:r>
            <w:rPr>
              <w:noProof/>
              <w:snapToGrid/>
            </w:rPr>
            <w:drawing>
              <wp:inline distT="0" distB="0" distL="0" distR="0" wp14:anchorId="16B889C4" wp14:editId="6B1D4767">
                <wp:extent cx="2075291" cy="1011555"/>
                <wp:effectExtent l="0" t="0" r="0" b="0"/>
                <wp:docPr id="2" name="Picture 2" descr="A picture containing drawing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A picture containing drawing&#10;&#10;Description automatically generated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27847"/>
                        <a:stretch/>
                      </pic:blipFill>
                      <pic:spPr bwMode="auto">
                        <a:xfrm>
                          <a:off x="0" y="0"/>
                          <a:ext cx="2076077" cy="10119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90" w:type="dxa"/>
          <w:shd w:val="clear" w:color="auto" w:fill="auto"/>
        </w:tcPr>
        <w:p w14:paraId="6A2FED12" w14:textId="77777777" w:rsidR="00C93BBF" w:rsidRPr="0053364F" w:rsidRDefault="00C93BBF" w:rsidP="00C93BBF">
          <w:pPr>
            <w:ind w:left="0"/>
            <w:jc w:val="right"/>
            <w:rPr>
              <w:sz w:val="18"/>
              <w:szCs w:val="18"/>
            </w:rPr>
          </w:pPr>
          <w:r w:rsidRPr="0053364F">
            <w:rPr>
              <w:sz w:val="18"/>
              <w:szCs w:val="18"/>
            </w:rPr>
            <w:t>A COWEY (Mrs)</w:t>
          </w:r>
          <w:r w:rsidRPr="0053364F">
            <w:rPr>
              <w:sz w:val="18"/>
              <w:szCs w:val="18"/>
            </w:rPr>
            <w:br/>
          </w:r>
          <w:r w:rsidRPr="00F21EED">
            <w:rPr>
              <w:sz w:val="16"/>
              <w:szCs w:val="16"/>
            </w:rPr>
            <w:t>Deputy Clerk &amp; Civic Officer</w:t>
          </w:r>
        </w:p>
      </w:tc>
    </w:tr>
  </w:tbl>
  <w:p w14:paraId="566AA625" w14:textId="263EA45D" w:rsidR="00C93BBF" w:rsidRPr="00C93BBF" w:rsidRDefault="00C93BBF" w:rsidP="00C93BBF">
    <w:pPr>
      <w:pStyle w:val="Header"/>
      <w:tabs>
        <w:tab w:val="clear" w:pos="4513"/>
        <w:tab w:val="clear" w:pos="9026"/>
        <w:tab w:val="center" w:pos="4820"/>
        <w:tab w:val="right" w:pos="9639"/>
      </w:tabs>
      <w:ind w:left="0"/>
      <w:rPr>
        <w:sz w:val="2"/>
        <w:szCs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7A208C" w14:textId="77777777" w:rsidR="005D7F27" w:rsidRDefault="005D7F27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EA94F8" w14:textId="14688BBB" w:rsidR="005D7F27" w:rsidRDefault="005D7F27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189055" w14:textId="77777777" w:rsidR="005D7F27" w:rsidRDefault="005D7F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E217F"/>
    <w:multiLevelType w:val="multilevel"/>
    <w:tmpl w:val="9AF4F6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 w15:restartNumberingAfterBreak="0">
    <w:nsid w:val="050A08CF"/>
    <w:multiLevelType w:val="hybridMultilevel"/>
    <w:tmpl w:val="0D468E1A"/>
    <w:lvl w:ilvl="0" w:tplc="04CECB3A">
      <w:start w:val="1"/>
      <w:numFmt w:val="lowerRoman"/>
      <w:lvlText w:val="(%1)"/>
      <w:lvlJc w:val="left"/>
      <w:pPr>
        <w:ind w:left="1080" w:hanging="72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C6D35"/>
    <w:multiLevelType w:val="hybridMultilevel"/>
    <w:tmpl w:val="2A26780A"/>
    <w:lvl w:ilvl="0" w:tplc="50CC170A">
      <w:start w:val="1"/>
      <w:numFmt w:val="lowerRoman"/>
      <w:lvlText w:val="%1"/>
      <w:lvlJc w:val="left"/>
      <w:pPr>
        <w:ind w:left="1494" w:hanging="360"/>
      </w:pPr>
      <w:rPr>
        <w:rFonts w:cs="Arial" w:hint="default"/>
        <w:b w:val="0"/>
        <w:bCs w:val="0"/>
        <w:i w:val="0"/>
        <w:strike w:val="0"/>
        <w:dstrike w:val="0"/>
        <w:color w:val="000000"/>
        <w:szCs w:val="24"/>
        <w:u w:val="none" w:color="000000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2214" w:hanging="360"/>
      </w:pPr>
    </w:lvl>
    <w:lvl w:ilvl="2" w:tplc="FFFFFFFF" w:tentative="1">
      <w:start w:val="1"/>
      <w:numFmt w:val="lowerRoman"/>
      <w:lvlText w:val="%3."/>
      <w:lvlJc w:val="right"/>
      <w:pPr>
        <w:ind w:left="2934" w:hanging="180"/>
      </w:pPr>
    </w:lvl>
    <w:lvl w:ilvl="3" w:tplc="FFFFFFFF" w:tentative="1">
      <w:start w:val="1"/>
      <w:numFmt w:val="decimal"/>
      <w:lvlText w:val="%4."/>
      <w:lvlJc w:val="left"/>
      <w:pPr>
        <w:ind w:left="3654" w:hanging="360"/>
      </w:pPr>
    </w:lvl>
    <w:lvl w:ilvl="4" w:tplc="FFFFFFFF" w:tentative="1">
      <w:start w:val="1"/>
      <w:numFmt w:val="lowerLetter"/>
      <w:lvlText w:val="%5."/>
      <w:lvlJc w:val="left"/>
      <w:pPr>
        <w:ind w:left="4374" w:hanging="360"/>
      </w:pPr>
    </w:lvl>
    <w:lvl w:ilvl="5" w:tplc="FFFFFFFF" w:tentative="1">
      <w:start w:val="1"/>
      <w:numFmt w:val="lowerRoman"/>
      <w:lvlText w:val="%6."/>
      <w:lvlJc w:val="right"/>
      <w:pPr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06E51F7B"/>
    <w:multiLevelType w:val="hybridMultilevel"/>
    <w:tmpl w:val="B00409D6"/>
    <w:lvl w:ilvl="0" w:tplc="26807D4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DC427E"/>
    <w:multiLevelType w:val="hybridMultilevel"/>
    <w:tmpl w:val="F0045E72"/>
    <w:lvl w:ilvl="0" w:tplc="5C22FB22">
      <w:start w:val="392"/>
      <mc:AlternateContent>
        <mc:Choice Requires="w14">
          <w:numFmt w:val="custom" w:format="001, 002, 003, ..."/>
        </mc:Choice>
        <mc:Fallback>
          <w:numFmt w:val="decimal"/>
        </mc:Fallback>
      </mc:AlternateContent>
      <w:lvlText w:val="%1/22"/>
      <w:lvlJc w:val="left"/>
      <w:pPr>
        <w:ind w:left="1134" w:hanging="1134"/>
      </w:pPr>
      <w:rPr>
        <w:rFonts w:ascii="Century Gothic" w:hAnsi="Century Gothic" w:hint="default"/>
        <w:b/>
        <w:i w:val="0"/>
        <w:sz w:val="20"/>
      </w:rPr>
    </w:lvl>
    <w:lvl w:ilvl="1" w:tplc="49D03070">
      <w:numFmt w:val="bullet"/>
      <w:lvlText w:val="•"/>
      <w:lvlJc w:val="left"/>
      <w:pPr>
        <w:ind w:left="1440" w:hanging="360"/>
      </w:pPr>
      <w:rPr>
        <w:rFonts w:ascii="Century Gothic" w:eastAsia="Arial" w:hAnsi="Century Gothic" w:cs="Aria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B4797B"/>
    <w:multiLevelType w:val="multilevel"/>
    <w:tmpl w:val="F09C5B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 w15:restartNumberingAfterBreak="0">
    <w:nsid w:val="10F95678"/>
    <w:multiLevelType w:val="hybridMultilevel"/>
    <w:tmpl w:val="E88E2C62"/>
    <w:lvl w:ilvl="0" w:tplc="E71E0974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8384786"/>
    <w:multiLevelType w:val="hybridMultilevel"/>
    <w:tmpl w:val="2C4CBD24"/>
    <w:lvl w:ilvl="0" w:tplc="8646C41E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 w15:restartNumberingAfterBreak="0">
    <w:nsid w:val="25CF3D64"/>
    <w:multiLevelType w:val="hybridMultilevel"/>
    <w:tmpl w:val="EC5646F8"/>
    <w:lvl w:ilvl="0" w:tplc="04CECB3A">
      <w:start w:val="1"/>
      <w:numFmt w:val="lowerRoman"/>
      <w:lvlText w:val="(%1)"/>
      <w:lvlJc w:val="left"/>
      <w:pPr>
        <w:ind w:left="1080" w:hanging="72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3E7687"/>
    <w:multiLevelType w:val="hybridMultilevel"/>
    <w:tmpl w:val="F43A1F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612C34"/>
    <w:multiLevelType w:val="multilevel"/>
    <w:tmpl w:val="25024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3E354B0"/>
    <w:multiLevelType w:val="hybridMultilevel"/>
    <w:tmpl w:val="77A2F072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36E52E90"/>
    <w:multiLevelType w:val="hybridMultilevel"/>
    <w:tmpl w:val="ADEEF57E"/>
    <w:lvl w:ilvl="0" w:tplc="64905E16">
      <w:start w:val="369"/>
      <mc:AlternateContent>
        <mc:Choice Requires="w14">
          <w:numFmt w:val="custom" w:format="001, 002, 003, ..."/>
        </mc:Choice>
        <mc:Fallback>
          <w:numFmt w:val="decimal"/>
        </mc:Fallback>
      </mc:AlternateContent>
      <w:pStyle w:val="MinuteNumbering"/>
      <w:lvlText w:val="%1/23"/>
      <w:lvlJc w:val="left"/>
      <w:pPr>
        <w:ind w:left="1134" w:hanging="1134"/>
      </w:pPr>
      <w:rPr>
        <w:rFonts w:ascii="Century Gothic" w:hAnsi="Century Gothic" w:hint="default"/>
        <w:b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020198"/>
    <w:multiLevelType w:val="hybridMultilevel"/>
    <w:tmpl w:val="01FC6C62"/>
    <w:lvl w:ilvl="0" w:tplc="4E88316E">
      <w:start w:val="274"/>
      <mc:AlternateContent>
        <mc:Choice Requires="w14">
          <w:numFmt w:val="custom" w:format="001, 002, 003, ..."/>
        </mc:Choice>
        <mc:Fallback>
          <w:numFmt w:val="decimal"/>
        </mc:Fallback>
      </mc:AlternateContent>
      <w:pStyle w:val="Minute-NumberedHeading"/>
      <w:lvlText w:val="JM%1/21"/>
      <w:lvlJc w:val="left"/>
      <w:pPr>
        <w:ind w:left="720" w:hanging="360"/>
      </w:pPr>
      <w:rPr>
        <w:rFonts w:ascii="Century Gothic" w:hAnsi="Century Gothic" w:hint="default"/>
        <w:b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425C61"/>
    <w:multiLevelType w:val="hybridMultilevel"/>
    <w:tmpl w:val="301AC018"/>
    <w:lvl w:ilvl="0" w:tplc="59C0AF6C">
      <w:start w:val="1"/>
      <w:numFmt w:val="lowerRoman"/>
      <w:lvlText w:val="(%1)"/>
      <w:lvlJc w:val="left"/>
      <w:pPr>
        <w:ind w:left="1080" w:hanging="72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6F1048"/>
    <w:multiLevelType w:val="hybridMultilevel"/>
    <w:tmpl w:val="AC561564"/>
    <w:lvl w:ilvl="0" w:tplc="0D028820">
      <w:start w:val="1"/>
      <w:numFmt w:val="lowerRoman"/>
      <w:lvlText w:val="(%1)"/>
      <w:lvlJc w:val="left"/>
      <w:pPr>
        <w:ind w:left="780" w:hanging="72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140" w:hanging="360"/>
      </w:pPr>
    </w:lvl>
    <w:lvl w:ilvl="2" w:tplc="0809001B">
      <w:start w:val="1"/>
      <w:numFmt w:val="lowerRoman"/>
      <w:lvlText w:val="%3."/>
      <w:lvlJc w:val="right"/>
      <w:pPr>
        <w:ind w:left="1860" w:hanging="180"/>
      </w:pPr>
    </w:lvl>
    <w:lvl w:ilvl="3" w:tplc="0809000F">
      <w:start w:val="1"/>
      <w:numFmt w:val="decimal"/>
      <w:lvlText w:val="%4."/>
      <w:lvlJc w:val="left"/>
      <w:pPr>
        <w:ind w:left="2580" w:hanging="360"/>
      </w:pPr>
    </w:lvl>
    <w:lvl w:ilvl="4" w:tplc="08090019">
      <w:start w:val="1"/>
      <w:numFmt w:val="lowerLetter"/>
      <w:lvlText w:val="%5."/>
      <w:lvlJc w:val="left"/>
      <w:pPr>
        <w:ind w:left="3300" w:hanging="360"/>
      </w:pPr>
    </w:lvl>
    <w:lvl w:ilvl="5" w:tplc="0809001B">
      <w:start w:val="1"/>
      <w:numFmt w:val="lowerRoman"/>
      <w:lvlText w:val="%6."/>
      <w:lvlJc w:val="right"/>
      <w:pPr>
        <w:ind w:left="4020" w:hanging="180"/>
      </w:pPr>
    </w:lvl>
    <w:lvl w:ilvl="6" w:tplc="0809000F">
      <w:start w:val="1"/>
      <w:numFmt w:val="decimal"/>
      <w:lvlText w:val="%7."/>
      <w:lvlJc w:val="left"/>
      <w:pPr>
        <w:ind w:left="4740" w:hanging="360"/>
      </w:pPr>
    </w:lvl>
    <w:lvl w:ilvl="7" w:tplc="08090019">
      <w:start w:val="1"/>
      <w:numFmt w:val="lowerLetter"/>
      <w:lvlText w:val="%8."/>
      <w:lvlJc w:val="left"/>
      <w:pPr>
        <w:ind w:left="5460" w:hanging="360"/>
      </w:pPr>
    </w:lvl>
    <w:lvl w:ilvl="8" w:tplc="0809001B">
      <w:start w:val="1"/>
      <w:numFmt w:val="lowerRoman"/>
      <w:lvlText w:val="%9."/>
      <w:lvlJc w:val="right"/>
      <w:pPr>
        <w:ind w:left="6180" w:hanging="180"/>
      </w:pPr>
    </w:lvl>
  </w:abstractNum>
  <w:abstractNum w:abstractNumId="16" w15:restartNumberingAfterBreak="0">
    <w:nsid w:val="45B9076B"/>
    <w:multiLevelType w:val="hybridMultilevel"/>
    <w:tmpl w:val="B64894B0"/>
    <w:lvl w:ilvl="0" w:tplc="C396D714">
      <w:start w:val="1"/>
      <w:numFmt w:val="lowerRoman"/>
      <w:lvlText w:val="(%1)"/>
      <w:lvlJc w:val="left"/>
      <w:pPr>
        <w:ind w:left="1080" w:hanging="72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0576F9"/>
    <w:multiLevelType w:val="hybridMultilevel"/>
    <w:tmpl w:val="2628351A"/>
    <w:lvl w:ilvl="0" w:tplc="08090017">
      <w:start w:val="1"/>
      <w:numFmt w:val="lowerLetter"/>
      <w:lvlText w:val="%1)"/>
      <w:lvlJc w:val="left"/>
      <w:pPr>
        <w:ind w:left="752" w:hanging="360"/>
      </w:pPr>
    </w:lvl>
    <w:lvl w:ilvl="1" w:tplc="08090019" w:tentative="1">
      <w:start w:val="1"/>
      <w:numFmt w:val="lowerLetter"/>
      <w:lvlText w:val="%2."/>
      <w:lvlJc w:val="left"/>
      <w:pPr>
        <w:ind w:left="1472" w:hanging="360"/>
      </w:pPr>
    </w:lvl>
    <w:lvl w:ilvl="2" w:tplc="0809001B" w:tentative="1">
      <w:start w:val="1"/>
      <w:numFmt w:val="lowerRoman"/>
      <w:lvlText w:val="%3."/>
      <w:lvlJc w:val="right"/>
      <w:pPr>
        <w:ind w:left="2192" w:hanging="180"/>
      </w:pPr>
    </w:lvl>
    <w:lvl w:ilvl="3" w:tplc="0809000F" w:tentative="1">
      <w:start w:val="1"/>
      <w:numFmt w:val="decimal"/>
      <w:lvlText w:val="%4."/>
      <w:lvlJc w:val="left"/>
      <w:pPr>
        <w:ind w:left="2912" w:hanging="360"/>
      </w:pPr>
    </w:lvl>
    <w:lvl w:ilvl="4" w:tplc="08090019" w:tentative="1">
      <w:start w:val="1"/>
      <w:numFmt w:val="lowerLetter"/>
      <w:lvlText w:val="%5."/>
      <w:lvlJc w:val="left"/>
      <w:pPr>
        <w:ind w:left="3632" w:hanging="360"/>
      </w:pPr>
    </w:lvl>
    <w:lvl w:ilvl="5" w:tplc="0809001B" w:tentative="1">
      <w:start w:val="1"/>
      <w:numFmt w:val="lowerRoman"/>
      <w:lvlText w:val="%6."/>
      <w:lvlJc w:val="right"/>
      <w:pPr>
        <w:ind w:left="4352" w:hanging="180"/>
      </w:pPr>
    </w:lvl>
    <w:lvl w:ilvl="6" w:tplc="0809000F" w:tentative="1">
      <w:start w:val="1"/>
      <w:numFmt w:val="decimal"/>
      <w:lvlText w:val="%7."/>
      <w:lvlJc w:val="left"/>
      <w:pPr>
        <w:ind w:left="5072" w:hanging="360"/>
      </w:pPr>
    </w:lvl>
    <w:lvl w:ilvl="7" w:tplc="08090019" w:tentative="1">
      <w:start w:val="1"/>
      <w:numFmt w:val="lowerLetter"/>
      <w:lvlText w:val="%8."/>
      <w:lvlJc w:val="left"/>
      <w:pPr>
        <w:ind w:left="5792" w:hanging="360"/>
      </w:pPr>
    </w:lvl>
    <w:lvl w:ilvl="8" w:tplc="080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18" w15:restartNumberingAfterBreak="0">
    <w:nsid w:val="500F149D"/>
    <w:multiLevelType w:val="multilevel"/>
    <w:tmpl w:val="B8DA1D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9" w15:restartNumberingAfterBreak="0">
    <w:nsid w:val="519473EF"/>
    <w:multiLevelType w:val="hybridMultilevel"/>
    <w:tmpl w:val="E44E04E8"/>
    <w:lvl w:ilvl="0" w:tplc="04CECB3A">
      <w:start w:val="1"/>
      <w:numFmt w:val="lowerRoman"/>
      <w:lvlText w:val="(%1)"/>
      <w:lvlJc w:val="left"/>
      <w:pPr>
        <w:ind w:left="1080" w:hanging="72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B64DFE"/>
    <w:multiLevelType w:val="hybridMultilevel"/>
    <w:tmpl w:val="394CA070"/>
    <w:lvl w:ilvl="0" w:tplc="D8A24C3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91C53F9"/>
    <w:multiLevelType w:val="hybridMultilevel"/>
    <w:tmpl w:val="6540C2BC"/>
    <w:lvl w:ilvl="0" w:tplc="A6DE1C34">
      <w:start w:val="1"/>
      <w:numFmt w:val="lowerLetter"/>
      <w:lvlText w:val="%1."/>
      <w:lvlJc w:val="left"/>
      <w:pPr>
        <w:ind w:left="1920" w:hanging="360"/>
      </w:pPr>
      <w:rPr>
        <w:rFonts w:cs="Arial" w:hint="default"/>
        <w:b/>
        <w:bCs/>
        <w:i w:val="0"/>
        <w:strike w:val="0"/>
        <w:dstrike w:val="0"/>
        <w:color w:val="000000"/>
        <w:szCs w:val="24"/>
        <w:u w:val="none" w:color="000000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2" w15:restartNumberingAfterBreak="0">
    <w:nsid w:val="5EDA154B"/>
    <w:multiLevelType w:val="hybridMultilevel"/>
    <w:tmpl w:val="39CEFA0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E0147D"/>
    <w:multiLevelType w:val="hybridMultilevel"/>
    <w:tmpl w:val="A40A9066"/>
    <w:lvl w:ilvl="0" w:tplc="0118385A">
      <w:start w:val="220"/>
      <mc:AlternateContent>
        <mc:Choice Requires="w14">
          <w:numFmt w:val="custom" w:format="001, 002, 003, ..."/>
        </mc:Choice>
        <mc:Fallback>
          <w:numFmt w:val="decimal"/>
        </mc:Fallback>
      </mc:AlternateContent>
      <w:pStyle w:val="Minute-NumberedJMC"/>
      <w:lvlText w:val="JMC%1/22"/>
      <w:lvlJc w:val="left"/>
      <w:pPr>
        <w:ind w:left="1134" w:hanging="1134"/>
      </w:pPr>
      <w:rPr>
        <w:rFonts w:ascii="Century Gothic" w:hAnsi="Century Gothic" w:hint="default"/>
        <w:b/>
        <w:i w:val="0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04317B"/>
    <w:multiLevelType w:val="hybridMultilevel"/>
    <w:tmpl w:val="FAD8BBEA"/>
    <w:lvl w:ilvl="0" w:tplc="A8B6C84E">
      <w:start w:val="1"/>
      <w:numFmt w:val="decimal"/>
      <w:pStyle w:val="Heading1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95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34485F"/>
    <w:multiLevelType w:val="hybridMultilevel"/>
    <w:tmpl w:val="52B45BC2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6CA843B8"/>
    <w:multiLevelType w:val="hybridMultilevel"/>
    <w:tmpl w:val="9E5CD9B6"/>
    <w:lvl w:ilvl="0" w:tplc="E472872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BB111D"/>
    <w:multiLevelType w:val="multilevel"/>
    <w:tmpl w:val="671E8A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8" w15:restartNumberingAfterBreak="0">
    <w:nsid w:val="73DB6E00"/>
    <w:multiLevelType w:val="hybridMultilevel"/>
    <w:tmpl w:val="9D94B2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7A3D9D"/>
    <w:multiLevelType w:val="hybridMultilevel"/>
    <w:tmpl w:val="BFC6AE6E"/>
    <w:lvl w:ilvl="0" w:tplc="EAA2F1DA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5B58F4"/>
    <w:multiLevelType w:val="hybridMultilevel"/>
    <w:tmpl w:val="6F3AA508"/>
    <w:lvl w:ilvl="0" w:tplc="A19E9E9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BA40AC9"/>
    <w:multiLevelType w:val="hybridMultilevel"/>
    <w:tmpl w:val="8848C43C"/>
    <w:lvl w:ilvl="0" w:tplc="4798EF72">
      <w:start w:val="1"/>
      <w:numFmt w:val="lowerRoman"/>
      <w:lvlText w:val="(%1)"/>
      <w:lvlJc w:val="left"/>
      <w:pPr>
        <w:ind w:left="1080" w:hanging="72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B35065"/>
    <w:multiLevelType w:val="hybridMultilevel"/>
    <w:tmpl w:val="52445CB8"/>
    <w:lvl w:ilvl="0" w:tplc="F07AF888">
      <w:start w:val="1"/>
      <w:numFmt w:val="lowerLetter"/>
      <w:lvlText w:val="%1)"/>
      <w:lvlJc w:val="left"/>
      <w:pPr>
        <w:ind w:left="1494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3" w15:restartNumberingAfterBreak="0">
    <w:nsid w:val="7C91148C"/>
    <w:multiLevelType w:val="hybridMultilevel"/>
    <w:tmpl w:val="0F2EC002"/>
    <w:lvl w:ilvl="0" w:tplc="08090019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49854558">
    <w:abstractNumId w:val="24"/>
  </w:num>
  <w:num w:numId="2" w16cid:durableId="1127548673">
    <w:abstractNumId w:val="27"/>
  </w:num>
  <w:num w:numId="3" w16cid:durableId="204682844">
    <w:abstractNumId w:val="13"/>
  </w:num>
  <w:num w:numId="4" w16cid:durableId="1962221962">
    <w:abstractNumId w:val="23"/>
  </w:num>
  <w:num w:numId="5" w16cid:durableId="784814903">
    <w:abstractNumId w:val="12"/>
  </w:num>
  <w:num w:numId="6" w16cid:durableId="1765221961">
    <w:abstractNumId w:val="17"/>
  </w:num>
  <w:num w:numId="7" w16cid:durableId="909387131">
    <w:abstractNumId w:val="7"/>
  </w:num>
  <w:num w:numId="8" w16cid:durableId="1324548119">
    <w:abstractNumId w:val="3"/>
  </w:num>
  <w:num w:numId="9" w16cid:durableId="241960369">
    <w:abstractNumId w:val="30"/>
  </w:num>
  <w:num w:numId="10" w16cid:durableId="122499986">
    <w:abstractNumId w:val="20"/>
  </w:num>
  <w:num w:numId="11" w16cid:durableId="717319757">
    <w:abstractNumId w:val="6"/>
  </w:num>
  <w:num w:numId="12" w16cid:durableId="9059891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5746256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2928749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2086926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4074578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1518659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360288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933463903">
    <w:abstractNumId w:val="10"/>
  </w:num>
  <w:num w:numId="20" w16cid:durableId="2133547727">
    <w:abstractNumId w:val="29"/>
  </w:num>
  <w:num w:numId="21" w16cid:durableId="1265772489">
    <w:abstractNumId w:val="24"/>
  </w:num>
  <w:num w:numId="22" w16cid:durableId="1224216173">
    <w:abstractNumId w:val="4"/>
  </w:num>
  <w:num w:numId="23" w16cid:durableId="342753755">
    <w:abstractNumId w:val="21"/>
  </w:num>
  <w:num w:numId="24" w16cid:durableId="1771850232">
    <w:abstractNumId w:val="26"/>
  </w:num>
  <w:num w:numId="25" w16cid:durableId="2056272858">
    <w:abstractNumId w:val="33"/>
  </w:num>
  <w:num w:numId="26" w16cid:durableId="1710186201">
    <w:abstractNumId w:val="22"/>
  </w:num>
  <w:num w:numId="27" w16cid:durableId="1493836709">
    <w:abstractNumId w:val="5"/>
  </w:num>
  <w:num w:numId="28" w16cid:durableId="823084034">
    <w:abstractNumId w:val="1"/>
  </w:num>
  <w:num w:numId="29" w16cid:durableId="736509951">
    <w:abstractNumId w:val="0"/>
  </w:num>
  <w:num w:numId="30" w16cid:durableId="1035228433">
    <w:abstractNumId w:val="11"/>
  </w:num>
  <w:num w:numId="31" w16cid:durableId="1034576392">
    <w:abstractNumId w:val="9"/>
  </w:num>
  <w:num w:numId="32" w16cid:durableId="771439452">
    <w:abstractNumId w:val="28"/>
  </w:num>
  <w:num w:numId="33" w16cid:durableId="1789884342">
    <w:abstractNumId w:val="18"/>
  </w:num>
  <w:num w:numId="34" w16cid:durableId="1939098374">
    <w:abstractNumId w:val="25"/>
  </w:num>
  <w:num w:numId="35" w16cid:durableId="1814985722">
    <w:abstractNumId w:val="32"/>
  </w:num>
  <w:num w:numId="36" w16cid:durableId="1614483260">
    <w:abstractNumId w:val="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7E6"/>
    <w:rsid w:val="00001654"/>
    <w:rsid w:val="000030CD"/>
    <w:rsid w:val="000117EB"/>
    <w:rsid w:val="0001277C"/>
    <w:rsid w:val="00014D1C"/>
    <w:rsid w:val="0002029C"/>
    <w:rsid w:val="00021CF2"/>
    <w:rsid w:val="00023241"/>
    <w:rsid w:val="00025407"/>
    <w:rsid w:val="00031139"/>
    <w:rsid w:val="00034C34"/>
    <w:rsid w:val="000422ED"/>
    <w:rsid w:val="00042F32"/>
    <w:rsid w:val="00043104"/>
    <w:rsid w:val="00044BB7"/>
    <w:rsid w:val="00045281"/>
    <w:rsid w:val="00045B5C"/>
    <w:rsid w:val="00050706"/>
    <w:rsid w:val="00052F86"/>
    <w:rsid w:val="00054EEF"/>
    <w:rsid w:val="000601F8"/>
    <w:rsid w:val="00061425"/>
    <w:rsid w:val="00063B03"/>
    <w:rsid w:val="0007208A"/>
    <w:rsid w:val="000741C1"/>
    <w:rsid w:val="00074CE6"/>
    <w:rsid w:val="00081826"/>
    <w:rsid w:val="00081B27"/>
    <w:rsid w:val="00083411"/>
    <w:rsid w:val="00085C1E"/>
    <w:rsid w:val="00085E49"/>
    <w:rsid w:val="000902A5"/>
    <w:rsid w:val="00092DE7"/>
    <w:rsid w:val="000931FD"/>
    <w:rsid w:val="00093DA2"/>
    <w:rsid w:val="000A2672"/>
    <w:rsid w:val="000A267E"/>
    <w:rsid w:val="000A4E3F"/>
    <w:rsid w:val="000B2F46"/>
    <w:rsid w:val="000B38C5"/>
    <w:rsid w:val="000B49D9"/>
    <w:rsid w:val="000B5197"/>
    <w:rsid w:val="000C404B"/>
    <w:rsid w:val="000C63E3"/>
    <w:rsid w:val="000D151F"/>
    <w:rsid w:val="000D1E5D"/>
    <w:rsid w:val="000D31A8"/>
    <w:rsid w:val="000D3330"/>
    <w:rsid w:val="000D3B56"/>
    <w:rsid w:val="000D42B6"/>
    <w:rsid w:val="000D4879"/>
    <w:rsid w:val="000D57ED"/>
    <w:rsid w:val="000D665B"/>
    <w:rsid w:val="000E0D81"/>
    <w:rsid w:val="000E0E6B"/>
    <w:rsid w:val="000E6275"/>
    <w:rsid w:val="000E7078"/>
    <w:rsid w:val="000F28DC"/>
    <w:rsid w:val="000F3CE4"/>
    <w:rsid w:val="000F42A6"/>
    <w:rsid w:val="000F4411"/>
    <w:rsid w:val="00101753"/>
    <w:rsid w:val="00104442"/>
    <w:rsid w:val="001058F1"/>
    <w:rsid w:val="00111880"/>
    <w:rsid w:val="00111960"/>
    <w:rsid w:val="00113BC0"/>
    <w:rsid w:val="00115569"/>
    <w:rsid w:val="00117DF5"/>
    <w:rsid w:val="00134654"/>
    <w:rsid w:val="001360D2"/>
    <w:rsid w:val="001379D3"/>
    <w:rsid w:val="001421A2"/>
    <w:rsid w:val="00142DCE"/>
    <w:rsid w:val="00143023"/>
    <w:rsid w:val="00144071"/>
    <w:rsid w:val="00150F6D"/>
    <w:rsid w:val="0015175F"/>
    <w:rsid w:val="00152CF2"/>
    <w:rsid w:val="00155D46"/>
    <w:rsid w:val="00165A26"/>
    <w:rsid w:val="001663A1"/>
    <w:rsid w:val="001665BA"/>
    <w:rsid w:val="001712DC"/>
    <w:rsid w:val="00171F7D"/>
    <w:rsid w:val="00182B94"/>
    <w:rsid w:val="00183241"/>
    <w:rsid w:val="0018412A"/>
    <w:rsid w:val="00194F0E"/>
    <w:rsid w:val="001976E8"/>
    <w:rsid w:val="001A07E1"/>
    <w:rsid w:val="001A12F2"/>
    <w:rsid w:val="001A2C9C"/>
    <w:rsid w:val="001A67AF"/>
    <w:rsid w:val="001B0AA8"/>
    <w:rsid w:val="001B1221"/>
    <w:rsid w:val="001B1336"/>
    <w:rsid w:val="001B2675"/>
    <w:rsid w:val="001B46E1"/>
    <w:rsid w:val="001C0779"/>
    <w:rsid w:val="001C48B6"/>
    <w:rsid w:val="001C59D7"/>
    <w:rsid w:val="001D000E"/>
    <w:rsid w:val="001D1B58"/>
    <w:rsid w:val="001D1D70"/>
    <w:rsid w:val="001D3191"/>
    <w:rsid w:val="001E1D56"/>
    <w:rsid w:val="001E5E21"/>
    <w:rsid w:val="001F2B6B"/>
    <w:rsid w:val="001F45D6"/>
    <w:rsid w:val="002016C7"/>
    <w:rsid w:val="00203142"/>
    <w:rsid w:val="00204838"/>
    <w:rsid w:val="00205659"/>
    <w:rsid w:val="00206D6B"/>
    <w:rsid w:val="00207590"/>
    <w:rsid w:val="00207DA5"/>
    <w:rsid w:val="00212ABE"/>
    <w:rsid w:val="002156C5"/>
    <w:rsid w:val="002200EC"/>
    <w:rsid w:val="0022614B"/>
    <w:rsid w:val="002334FD"/>
    <w:rsid w:val="002339BE"/>
    <w:rsid w:val="00237AB2"/>
    <w:rsid w:val="00242A14"/>
    <w:rsid w:val="0025417A"/>
    <w:rsid w:val="00256AA2"/>
    <w:rsid w:val="002602D5"/>
    <w:rsid w:val="00261AFE"/>
    <w:rsid w:val="00264DE2"/>
    <w:rsid w:val="00266174"/>
    <w:rsid w:val="00275DFC"/>
    <w:rsid w:val="00290470"/>
    <w:rsid w:val="00294492"/>
    <w:rsid w:val="002A306D"/>
    <w:rsid w:val="002A4D32"/>
    <w:rsid w:val="002A5310"/>
    <w:rsid w:val="002A619B"/>
    <w:rsid w:val="002A7A85"/>
    <w:rsid w:val="002B07F3"/>
    <w:rsid w:val="002B5465"/>
    <w:rsid w:val="002B6FB0"/>
    <w:rsid w:val="002E03F4"/>
    <w:rsid w:val="002E6CB9"/>
    <w:rsid w:val="002E796E"/>
    <w:rsid w:val="002F0589"/>
    <w:rsid w:val="002F19FE"/>
    <w:rsid w:val="002F4C4F"/>
    <w:rsid w:val="002F5421"/>
    <w:rsid w:val="002F5BCD"/>
    <w:rsid w:val="002F7F8C"/>
    <w:rsid w:val="003030F3"/>
    <w:rsid w:val="00303624"/>
    <w:rsid w:val="003036DA"/>
    <w:rsid w:val="00304EDA"/>
    <w:rsid w:val="003056CC"/>
    <w:rsid w:val="0030776B"/>
    <w:rsid w:val="00312487"/>
    <w:rsid w:val="003144E8"/>
    <w:rsid w:val="0031562A"/>
    <w:rsid w:val="003210D6"/>
    <w:rsid w:val="003271C1"/>
    <w:rsid w:val="00335932"/>
    <w:rsid w:val="0035146F"/>
    <w:rsid w:val="003515B5"/>
    <w:rsid w:val="00357D87"/>
    <w:rsid w:val="003603FB"/>
    <w:rsid w:val="00361226"/>
    <w:rsid w:val="003676B3"/>
    <w:rsid w:val="003704AE"/>
    <w:rsid w:val="00374D7F"/>
    <w:rsid w:val="0038217B"/>
    <w:rsid w:val="003824D9"/>
    <w:rsid w:val="0038320F"/>
    <w:rsid w:val="00394289"/>
    <w:rsid w:val="00394940"/>
    <w:rsid w:val="00395C12"/>
    <w:rsid w:val="00395F11"/>
    <w:rsid w:val="003A0FB7"/>
    <w:rsid w:val="003A56F4"/>
    <w:rsid w:val="003B37E6"/>
    <w:rsid w:val="003C3561"/>
    <w:rsid w:val="003C77C1"/>
    <w:rsid w:val="003C7D01"/>
    <w:rsid w:val="003D1516"/>
    <w:rsid w:val="003D2629"/>
    <w:rsid w:val="003D3611"/>
    <w:rsid w:val="003D3B14"/>
    <w:rsid w:val="003D5567"/>
    <w:rsid w:val="003E0163"/>
    <w:rsid w:val="003E20C3"/>
    <w:rsid w:val="003E24DF"/>
    <w:rsid w:val="003E6F9B"/>
    <w:rsid w:val="003E78B7"/>
    <w:rsid w:val="003F1D05"/>
    <w:rsid w:val="003F2DBC"/>
    <w:rsid w:val="00403871"/>
    <w:rsid w:val="00404E9A"/>
    <w:rsid w:val="00406205"/>
    <w:rsid w:val="004107EB"/>
    <w:rsid w:val="00414CDB"/>
    <w:rsid w:val="00416387"/>
    <w:rsid w:val="00417BA3"/>
    <w:rsid w:val="00421160"/>
    <w:rsid w:val="00423541"/>
    <w:rsid w:val="00424A70"/>
    <w:rsid w:val="00425027"/>
    <w:rsid w:val="00425ADC"/>
    <w:rsid w:val="004319F7"/>
    <w:rsid w:val="0043290B"/>
    <w:rsid w:val="0043297C"/>
    <w:rsid w:val="004442D1"/>
    <w:rsid w:val="004513AF"/>
    <w:rsid w:val="00453193"/>
    <w:rsid w:val="0046316A"/>
    <w:rsid w:val="0047016C"/>
    <w:rsid w:val="004744DE"/>
    <w:rsid w:val="004820A6"/>
    <w:rsid w:val="00491497"/>
    <w:rsid w:val="00493EDF"/>
    <w:rsid w:val="00497688"/>
    <w:rsid w:val="004A2CBA"/>
    <w:rsid w:val="004A36E4"/>
    <w:rsid w:val="004A47AD"/>
    <w:rsid w:val="004A4DBD"/>
    <w:rsid w:val="004A507D"/>
    <w:rsid w:val="004A53EA"/>
    <w:rsid w:val="004C1B62"/>
    <w:rsid w:val="004C1E11"/>
    <w:rsid w:val="004C3F38"/>
    <w:rsid w:val="004C4828"/>
    <w:rsid w:val="004C69EA"/>
    <w:rsid w:val="004C766B"/>
    <w:rsid w:val="004D6200"/>
    <w:rsid w:val="004D6311"/>
    <w:rsid w:val="004D7247"/>
    <w:rsid w:val="004D74F8"/>
    <w:rsid w:val="004E2368"/>
    <w:rsid w:val="004E2441"/>
    <w:rsid w:val="004E24D6"/>
    <w:rsid w:val="004E37CC"/>
    <w:rsid w:val="004E654B"/>
    <w:rsid w:val="004F701B"/>
    <w:rsid w:val="005011DA"/>
    <w:rsid w:val="00506563"/>
    <w:rsid w:val="0051342C"/>
    <w:rsid w:val="00523DEE"/>
    <w:rsid w:val="005243FB"/>
    <w:rsid w:val="00525B69"/>
    <w:rsid w:val="00526BE7"/>
    <w:rsid w:val="00527E39"/>
    <w:rsid w:val="00530FBE"/>
    <w:rsid w:val="00532BC8"/>
    <w:rsid w:val="0053364F"/>
    <w:rsid w:val="00541FD5"/>
    <w:rsid w:val="00547EF2"/>
    <w:rsid w:val="00551BEA"/>
    <w:rsid w:val="00552E45"/>
    <w:rsid w:val="00563473"/>
    <w:rsid w:val="00564602"/>
    <w:rsid w:val="00565DFA"/>
    <w:rsid w:val="005660DA"/>
    <w:rsid w:val="0056728E"/>
    <w:rsid w:val="00570F01"/>
    <w:rsid w:val="0057444A"/>
    <w:rsid w:val="0057738C"/>
    <w:rsid w:val="00580ED6"/>
    <w:rsid w:val="00584F07"/>
    <w:rsid w:val="0058558A"/>
    <w:rsid w:val="00595A6F"/>
    <w:rsid w:val="005A0BF6"/>
    <w:rsid w:val="005A2A28"/>
    <w:rsid w:val="005A7047"/>
    <w:rsid w:val="005A71C2"/>
    <w:rsid w:val="005B1F75"/>
    <w:rsid w:val="005B33B2"/>
    <w:rsid w:val="005B399F"/>
    <w:rsid w:val="005B6270"/>
    <w:rsid w:val="005B767C"/>
    <w:rsid w:val="005C1A3C"/>
    <w:rsid w:val="005C43D2"/>
    <w:rsid w:val="005C51EC"/>
    <w:rsid w:val="005C6636"/>
    <w:rsid w:val="005C6F79"/>
    <w:rsid w:val="005C71C9"/>
    <w:rsid w:val="005D7F27"/>
    <w:rsid w:val="005E17F6"/>
    <w:rsid w:val="005E27B7"/>
    <w:rsid w:val="005E29AB"/>
    <w:rsid w:val="005E39F2"/>
    <w:rsid w:val="005E5405"/>
    <w:rsid w:val="005E76A0"/>
    <w:rsid w:val="005F3154"/>
    <w:rsid w:val="005F6130"/>
    <w:rsid w:val="005F7F5F"/>
    <w:rsid w:val="0060073F"/>
    <w:rsid w:val="006065CE"/>
    <w:rsid w:val="00615CC1"/>
    <w:rsid w:val="00620948"/>
    <w:rsid w:val="00624902"/>
    <w:rsid w:val="0063186B"/>
    <w:rsid w:val="00633B78"/>
    <w:rsid w:val="00635459"/>
    <w:rsid w:val="00635A86"/>
    <w:rsid w:val="0063680F"/>
    <w:rsid w:val="00637698"/>
    <w:rsid w:val="00642730"/>
    <w:rsid w:val="0064496C"/>
    <w:rsid w:val="006455E1"/>
    <w:rsid w:val="00645A1C"/>
    <w:rsid w:val="006537C9"/>
    <w:rsid w:val="0065569D"/>
    <w:rsid w:val="0066413A"/>
    <w:rsid w:val="006665E3"/>
    <w:rsid w:val="00666622"/>
    <w:rsid w:val="0066793B"/>
    <w:rsid w:val="006713D2"/>
    <w:rsid w:val="006732AC"/>
    <w:rsid w:val="00674EB2"/>
    <w:rsid w:val="00675EDC"/>
    <w:rsid w:val="006776DC"/>
    <w:rsid w:val="006937E5"/>
    <w:rsid w:val="006944B8"/>
    <w:rsid w:val="006961C8"/>
    <w:rsid w:val="00697E30"/>
    <w:rsid w:val="006A12C8"/>
    <w:rsid w:val="006A27D5"/>
    <w:rsid w:val="006A38EA"/>
    <w:rsid w:val="006A4CD7"/>
    <w:rsid w:val="006A585A"/>
    <w:rsid w:val="006A61B7"/>
    <w:rsid w:val="006A707B"/>
    <w:rsid w:val="006A78B3"/>
    <w:rsid w:val="006B0D5C"/>
    <w:rsid w:val="006C0AB9"/>
    <w:rsid w:val="006C311D"/>
    <w:rsid w:val="006C6DEB"/>
    <w:rsid w:val="006D2051"/>
    <w:rsid w:val="006D529B"/>
    <w:rsid w:val="006D600E"/>
    <w:rsid w:val="006D6E6F"/>
    <w:rsid w:val="006D798F"/>
    <w:rsid w:val="006E0D9D"/>
    <w:rsid w:val="006E2AD4"/>
    <w:rsid w:val="006E6EE3"/>
    <w:rsid w:val="006F11A4"/>
    <w:rsid w:val="006F50B9"/>
    <w:rsid w:val="006F61FF"/>
    <w:rsid w:val="006F69A2"/>
    <w:rsid w:val="006F6BA7"/>
    <w:rsid w:val="006F6E1B"/>
    <w:rsid w:val="007079D1"/>
    <w:rsid w:val="00721104"/>
    <w:rsid w:val="007226C7"/>
    <w:rsid w:val="00724EA8"/>
    <w:rsid w:val="00732D7F"/>
    <w:rsid w:val="00732E5C"/>
    <w:rsid w:val="007332A0"/>
    <w:rsid w:val="007335B1"/>
    <w:rsid w:val="007407AE"/>
    <w:rsid w:val="00741023"/>
    <w:rsid w:val="007445EF"/>
    <w:rsid w:val="00745EF6"/>
    <w:rsid w:val="007468FC"/>
    <w:rsid w:val="007469E6"/>
    <w:rsid w:val="007500AB"/>
    <w:rsid w:val="00755BF0"/>
    <w:rsid w:val="00757648"/>
    <w:rsid w:val="0076373F"/>
    <w:rsid w:val="00770AD1"/>
    <w:rsid w:val="00771079"/>
    <w:rsid w:val="007773E7"/>
    <w:rsid w:val="00786F1D"/>
    <w:rsid w:val="0079011E"/>
    <w:rsid w:val="0079155C"/>
    <w:rsid w:val="00792E54"/>
    <w:rsid w:val="007952C2"/>
    <w:rsid w:val="007A36A5"/>
    <w:rsid w:val="007B12CB"/>
    <w:rsid w:val="007B21C7"/>
    <w:rsid w:val="007B28A5"/>
    <w:rsid w:val="007B5091"/>
    <w:rsid w:val="007B62AD"/>
    <w:rsid w:val="007B6A48"/>
    <w:rsid w:val="007C2126"/>
    <w:rsid w:val="007C5FD5"/>
    <w:rsid w:val="007C66AD"/>
    <w:rsid w:val="007C67E5"/>
    <w:rsid w:val="007D3A94"/>
    <w:rsid w:val="007E0026"/>
    <w:rsid w:val="007E6087"/>
    <w:rsid w:val="007E71B8"/>
    <w:rsid w:val="007F0734"/>
    <w:rsid w:val="007F393C"/>
    <w:rsid w:val="007F5205"/>
    <w:rsid w:val="007F52BB"/>
    <w:rsid w:val="007F5EEE"/>
    <w:rsid w:val="00800984"/>
    <w:rsid w:val="00801E55"/>
    <w:rsid w:val="00802EF3"/>
    <w:rsid w:val="0080556E"/>
    <w:rsid w:val="00807A4D"/>
    <w:rsid w:val="008104C3"/>
    <w:rsid w:val="008127BD"/>
    <w:rsid w:val="00812889"/>
    <w:rsid w:val="008239D2"/>
    <w:rsid w:val="00841E42"/>
    <w:rsid w:val="00845C25"/>
    <w:rsid w:val="00850121"/>
    <w:rsid w:val="00852AA4"/>
    <w:rsid w:val="00856151"/>
    <w:rsid w:val="00857982"/>
    <w:rsid w:val="00860052"/>
    <w:rsid w:val="0086158C"/>
    <w:rsid w:val="00864452"/>
    <w:rsid w:val="00865379"/>
    <w:rsid w:val="00866A29"/>
    <w:rsid w:val="0086703F"/>
    <w:rsid w:val="0087046F"/>
    <w:rsid w:val="00870EE1"/>
    <w:rsid w:val="00871267"/>
    <w:rsid w:val="00875A49"/>
    <w:rsid w:val="00876D45"/>
    <w:rsid w:val="00884825"/>
    <w:rsid w:val="00884EBA"/>
    <w:rsid w:val="008926D0"/>
    <w:rsid w:val="00893B75"/>
    <w:rsid w:val="00894D3D"/>
    <w:rsid w:val="008A146B"/>
    <w:rsid w:val="008A371F"/>
    <w:rsid w:val="008A3D12"/>
    <w:rsid w:val="008B1269"/>
    <w:rsid w:val="008B21BC"/>
    <w:rsid w:val="008B252C"/>
    <w:rsid w:val="008B32B6"/>
    <w:rsid w:val="008C7AC9"/>
    <w:rsid w:val="008D1C28"/>
    <w:rsid w:val="008D3D0A"/>
    <w:rsid w:val="008D561E"/>
    <w:rsid w:val="008E6F92"/>
    <w:rsid w:val="008E7383"/>
    <w:rsid w:val="008F0387"/>
    <w:rsid w:val="008F09B0"/>
    <w:rsid w:val="008F174C"/>
    <w:rsid w:val="008F244E"/>
    <w:rsid w:val="0090055B"/>
    <w:rsid w:val="009030BB"/>
    <w:rsid w:val="00903F1C"/>
    <w:rsid w:val="00905806"/>
    <w:rsid w:val="00906DEB"/>
    <w:rsid w:val="009079E1"/>
    <w:rsid w:val="009123C2"/>
    <w:rsid w:val="009123CE"/>
    <w:rsid w:val="00914313"/>
    <w:rsid w:val="00914CBB"/>
    <w:rsid w:val="00916858"/>
    <w:rsid w:val="009170B6"/>
    <w:rsid w:val="00920E56"/>
    <w:rsid w:val="009311F9"/>
    <w:rsid w:val="00932909"/>
    <w:rsid w:val="00942F55"/>
    <w:rsid w:val="0094367F"/>
    <w:rsid w:val="009436A6"/>
    <w:rsid w:val="00943EE1"/>
    <w:rsid w:val="009459B5"/>
    <w:rsid w:val="00952677"/>
    <w:rsid w:val="009568C6"/>
    <w:rsid w:val="00957138"/>
    <w:rsid w:val="00966054"/>
    <w:rsid w:val="00972DC7"/>
    <w:rsid w:val="00981E9D"/>
    <w:rsid w:val="009825A2"/>
    <w:rsid w:val="00982D1F"/>
    <w:rsid w:val="00984177"/>
    <w:rsid w:val="0098549C"/>
    <w:rsid w:val="009A4473"/>
    <w:rsid w:val="009B75DD"/>
    <w:rsid w:val="009B7CE3"/>
    <w:rsid w:val="009B7F98"/>
    <w:rsid w:val="009C10F3"/>
    <w:rsid w:val="009C3D43"/>
    <w:rsid w:val="009C5E67"/>
    <w:rsid w:val="009D18F7"/>
    <w:rsid w:val="009D5780"/>
    <w:rsid w:val="009D59BF"/>
    <w:rsid w:val="009E537F"/>
    <w:rsid w:val="009E5BDA"/>
    <w:rsid w:val="009F0D4C"/>
    <w:rsid w:val="009F1737"/>
    <w:rsid w:val="009F384D"/>
    <w:rsid w:val="00A04DE6"/>
    <w:rsid w:val="00A0669F"/>
    <w:rsid w:val="00A10D0A"/>
    <w:rsid w:val="00A10E84"/>
    <w:rsid w:val="00A14C50"/>
    <w:rsid w:val="00A15608"/>
    <w:rsid w:val="00A1627C"/>
    <w:rsid w:val="00A17DC4"/>
    <w:rsid w:val="00A202A3"/>
    <w:rsid w:val="00A21C22"/>
    <w:rsid w:val="00A2521E"/>
    <w:rsid w:val="00A27F51"/>
    <w:rsid w:val="00A317E8"/>
    <w:rsid w:val="00A32DE7"/>
    <w:rsid w:val="00A3552D"/>
    <w:rsid w:val="00A41AC2"/>
    <w:rsid w:val="00A42374"/>
    <w:rsid w:val="00A44C60"/>
    <w:rsid w:val="00A45766"/>
    <w:rsid w:val="00A51484"/>
    <w:rsid w:val="00A528E5"/>
    <w:rsid w:val="00A562AE"/>
    <w:rsid w:val="00A56627"/>
    <w:rsid w:val="00A57B41"/>
    <w:rsid w:val="00A7238F"/>
    <w:rsid w:val="00A7310E"/>
    <w:rsid w:val="00A83FBF"/>
    <w:rsid w:val="00A85D5E"/>
    <w:rsid w:val="00A87973"/>
    <w:rsid w:val="00A90DA4"/>
    <w:rsid w:val="00A92918"/>
    <w:rsid w:val="00A92E97"/>
    <w:rsid w:val="00A93788"/>
    <w:rsid w:val="00A956FA"/>
    <w:rsid w:val="00AA0C81"/>
    <w:rsid w:val="00AA36C4"/>
    <w:rsid w:val="00AB1422"/>
    <w:rsid w:val="00AC0EC6"/>
    <w:rsid w:val="00AC29CF"/>
    <w:rsid w:val="00AC2A31"/>
    <w:rsid w:val="00AC3BFE"/>
    <w:rsid w:val="00AC646B"/>
    <w:rsid w:val="00AC7E4A"/>
    <w:rsid w:val="00AD1D65"/>
    <w:rsid w:val="00AD3010"/>
    <w:rsid w:val="00AD355C"/>
    <w:rsid w:val="00AD6C94"/>
    <w:rsid w:val="00AE1E70"/>
    <w:rsid w:val="00AE2C23"/>
    <w:rsid w:val="00AE5CE3"/>
    <w:rsid w:val="00AE7D92"/>
    <w:rsid w:val="00AF1D12"/>
    <w:rsid w:val="00B02345"/>
    <w:rsid w:val="00B041A0"/>
    <w:rsid w:val="00B05A0B"/>
    <w:rsid w:val="00B06EFD"/>
    <w:rsid w:val="00B1455D"/>
    <w:rsid w:val="00B2093E"/>
    <w:rsid w:val="00B31A35"/>
    <w:rsid w:val="00B34053"/>
    <w:rsid w:val="00B37F59"/>
    <w:rsid w:val="00B4035A"/>
    <w:rsid w:val="00B42B0D"/>
    <w:rsid w:val="00B51D2B"/>
    <w:rsid w:val="00B55F27"/>
    <w:rsid w:val="00B63E6B"/>
    <w:rsid w:val="00B64B52"/>
    <w:rsid w:val="00B6534A"/>
    <w:rsid w:val="00B701C9"/>
    <w:rsid w:val="00B70975"/>
    <w:rsid w:val="00B72D51"/>
    <w:rsid w:val="00B7553B"/>
    <w:rsid w:val="00B86B97"/>
    <w:rsid w:val="00B86F7B"/>
    <w:rsid w:val="00B961B5"/>
    <w:rsid w:val="00B97D9C"/>
    <w:rsid w:val="00BA0486"/>
    <w:rsid w:val="00BA08CE"/>
    <w:rsid w:val="00BA0F7E"/>
    <w:rsid w:val="00BA1832"/>
    <w:rsid w:val="00BA3DB3"/>
    <w:rsid w:val="00BA5162"/>
    <w:rsid w:val="00BB0A11"/>
    <w:rsid w:val="00BB0F6F"/>
    <w:rsid w:val="00BB56FD"/>
    <w:rsid w:val="00BC0256"/>
    <w:rsid w:val="00BC5C1C"/>
    <w:rsid w:val="00BD0D6A"/>
    <w:rsid w:val="00BD61A0"/>
    <w:rsid w:val="00BD686C"/>
    <w:rsid w:val="00BD7A76"/>
    <w:rsid w:val="00BE413F"/>
    <w:rsid w:val="00BE6A99"/>
    <w:rsid w:val="00BE7B52"/>
    <w:rsid w:val="00BF00B8"/>
    <w:rsid w:val="00BF619D"/>
    <w:rsid w:val="00C05731"/>
    <w:rsid w:val="00C0760F"/>
    <w:rsid w:val="00C15DFB"/>
    <w:rsid w:val="00C16082"/>
    <w:rsid w:val="00C177C1"/>
    <w:rsid w:val="00C20C86"/>
    <w:rsid w:val="00C20E40"/>
    <w:rsid w:val="00C235F1"/>
    <w:rsid w:val="00C25BCA"/>
    <w:rsid w:val="00C32B24"/>
    <w:rsid w:val="00C35042"/>
    <w:rsid w:val="00C3657D"/>
    <w:rsid w:val="00C44FF8"/>
    <w:rsid w:val="00C4739C"/>
    <w:rsid w:val="00C47B31"/>
    <w:rsid w:val="00C50435"/>
    <w:rsid w:val="00C519B9"/>
    <w:rsid w:val="00C5583E"/>
    <w:rsid w:val="00C56593"/>
    <w:rsid w:val="00C60998"/>
    <w:rsid w:val="00C63901"/>
    <w:rsid w:val="00C63F95"/>
    <w:rsid w:val="00C739BF"/>
    <w:rsid w:val="00C74109"/>
    <w:rsid w:val="00C774BD"/>
    <w:rsid w:val="00C82604"/>
    <w:rsid w:val="00C8348C"/>
    <w:rsid w:val="00C838CB"/>
    <w:rsid w:val="00C850E1"/>
    <w:rsid w:val="00C86EDD"/>
    <w:rsid w:val="00C874CD"/>
    <w:rsid w:val="00C90783"/>
    <w:rsid w:val="00C90B8F"/>
    <w:rsid w:val="00C93BBF"/>
    <w:rsid w:val="00CA0497"/>
    <w:rsid w:val="00CA2B3B"/>
    <w:rsid w:val="00CA4187"/>
    <w:rsid w:val="00CA4FDF"/>
    <w:rsid w:val="00CA6A32"/>
    <w:rsid w:val="00CB1EFA"/>
    <w:rsid w:val="00CB7E7B"/>
    <w:rsid w:val="00CC397C"/>
    <w:rsid w:val="00CC3BA5"/>
    <w:rsid w:val="00CD08F2"/>
    <w:rsid w:val="00CD6D93"/>
    <w:rsid w:val="00CE0331"/>
    <w:rsid w:val="00CE1DA6"/>
    <w:rsid w:val="00CF1F42"/>
    <w:rsid w:val="00CF29C8"/>
    <w:rsid w:val="00D00E66"/>
    <w:rsid w:val="00D06618"/>
    <w:rsid w:val="00D1413A"/>
    <w:rsid w:val="00D142FC"/>
    <w:rsid w:val="00D251A7"/>
    <w:rsid w:val="00D26A6E"/>
    <w:rsid w:val="00D31EC2"/>
    <w:rsid w:val="00D361EB"/>
    <w:rsid w:val="00D409E1"/>
    <w:rsid w:val="00D42311"/>
    <w:rsid w:val="00D42828"/>
    <w:rsid w:val="00D462F9"/>
    <w:rsid w:val="00D50C5C"/>
    <w:rsid w:val="00D54123"/>
    <w:rsid w:val="00D55B39"/>
    <w:rsid w:val="00D66D15"/>
    <w:rsid w:val="00D72EC1"/>
    <w:rsid w:val="00D8282A"/>
    <w:rsid w:val="00D911D1"/>
    <w:rsid w:val="00D91F06"/>
    <w:rsid w:val="00D9631A"/>
    <w:rsid w:val="00DA6FDE"/>
    <w:rsid w:val="00DA7A2B"/>
    <w:rsid w:val="00DB4B31"/>
    <w:rsid w:val="00DB72DA"/>
    <w:rsid w:val="00DC4610"/>
    <w:rsid w:val="00DD7A05"/>
    <w:rsid w:val="00DE5C18"/>
    <w:rsid w:val="00DF0D08"/>
    <w:rsid w:val="00DF2C34"/>
    <w:rsid w:val="00E01D53"/>
    <w:rsid w:val="00E04A32"/>
    <w:rsid w:val="00E067DF"/>
    <w:rsid w:val="00E12B9F"/>
    <w:rsid w:val="00E16504"/>
    <w:rsid w:val="00E16C18"/>
    <w:rsid w:val="00E17BB3"/>
    <w:rsid w:val="00E200D0"/>
    <w:rsid w:val="00E239DA"/>
    <w:rsid w:val="00E27F4E"/>
    <w:rsid w:val="00E30FBF"/>
    <w:rsid w:val="00E32C77"/>
    <w:rsid w:val="00E43F86"/>
    <w:rsid w:val="00E47C83"/>
    <w:rsid w:val="00E523B8"/>
    <w:rsid w:val="00E5383B"/>
    <w:rsid w:val="00E54D4F"/>
    <w:rsid w:val="00E55CD0"/>
    <w:rsid w:val="00E55DD7"/>
    <w:rsid w:val="00E64B5B"/>
    <w:rsid w:val="00E65E79"/>
    <w:rsid w:val="00E66BFD"/>
    <w:rsid w:val="00E72200"/>
    <w:rsid w:val="00E828BF"/>
    <w:rsid w:val="00E83037"/>
    <w:rsid w:val="00E83663"/>
    <w:rsid w:val="00E874F9"/>
    <w:rsid w:val="00E87CE7"/>
    <w:rsid w:val="00E9056F"/>
    <w:rsid w:val="00E91103"/>
    <w:rsid w:val="00E936F4"/>
    <w:rsid w:val="00E9472B"/>
    <w:rsid w:val="00E95BA1"/>
    <w:rsid w:val="00E97150"/>
    <w:rsid w:val="00EA1CFC"/>
    <w:rsid w:val="00EA32A2"/>
    <w:rsid w:val="00EA44C2"/>
    <w:rsid w:val="00EA6348"/>
    <w:rsid w:val="00EB334A"/>
    <w:rsid w:val="00EB4CE0"/>
    <w:rsid w:val="00EB63FE"/>
    <w:rsid w:val="00EB7FBE"/>
    <w:rsid w:val="00EC1414"/>
    <w:rsid w:val="00EC2CD8"/>
    <w:rsid w:val="00EC3B3F"/>
    <w:rsid w:val="00EC5130"/>
    <w:rsid w:val="00EC57F7"/>
    <w:rsid w:val="00EE5333"/>
    <w:rsid w:val="00EE6053"/>
    <w:rsid w:val="00EF0258"/>
    <w:rsid w:val="00EF7D91"/>
    <w:rsid w:val="00F04620"/>
    <w:rsid w:val="00F075C4"/>
    <w:rsid w:val="00F12DAC"/>
    <w:rsid w:val="00F151A3"/>
    <w:rsid w:val="00F16CA0"/>
    <w:rsid w:val="00F21116"/>
    <w:rsid w:val="00F2127E"/>
    <w:rsid w:val="00F21EED"/>
    <w:rsid w:val="00F2323F"/>
    <w:rsid w:val="00F261BD"/>
    <w:rsid w:val="00F31E38"/>
    <w:rsid w:val="00F32744"/>
    <w:rsid w:val="00F35A67"/>
    <w:rsid w:val="00F37128"/>
    <w:rsid w:val="00F40E1C"/>
    <w:rsid w:val="00F42DA5"/>
    <w:rsid w:val="00F459FC"/>
    <w:rsid w:val="00F46DFA"/>
    <w:rsid w:val="00F5482E"/>
    <w:rsid w:val="00F66E86"/>
    <w:rsid w:val="00F72685"/>
    <w:rsid w:val="00F77AB3"/>
    <w:rsid w:val="00F77B0D"/>
    <w:rsid w:val="00F8068D"/>
    <w:rsid w:val="00F82E74"/>
    <w:rsid w:val="00F91F24"/>
    <w:rsid w:val="00F92CC9"/>
    <w:rsid w:val="00F934D2"/>
    <w:rsid w:val="00F964F1"/>
    <w:rsid w:val="00FA4555"/>
    <w:rsid w:val="00FB0DC9"/>
    <w:rsid w:val="00FB43CE"/>
    <w:rsid w:val="00FB49BD"/>
    <w:rsid w:val="00FB5297"/>
    <w:rsid w:val="00FB5483"/>
    <w:rsid w:val="00FC5BEF"/>
    <w:rsid w:val="00FD0BDF"/>
    <w:rsid w:val="00FD7D49"/>
    <w:rsid w:val="00FE1D1E"/>
    <w:rsid w:val="00FE38C8"/>
    <w:rsid w:val="00FE5AF4"/>
    <w:rsid w:val="00FE776C"/>
    <w:rsid w:val="00FE7C87"/>
    <w:rsid w:val="00FF303C"/>
    <w:rsid w:val="00FF3A3D"/>
    <w:rsid w:val="00FF47FF"/>
    <w:rsid w:val="00FF55A0"/>
    <w:rsid w:val="00FF6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3792F4B"/>
  <w15:chartTrackingRefBased/>
  <w15:docId w15:val="{0C645EEB-3F53-4EB7-9757-45972E276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397C"/>
    <w:pPr>
      <w:spacing w:after="200"/>
      <w:ind w:left="567"/>
    </w:pPr>
    <w:rPr>
      <w:rFonts w:ascii="Century Gothic" w:hAnsi="Century Gothic" w:cs="Arial"/>
      <w:bCs/>
      <w:iCs/>
      <w:snapToGrid w:val="0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CC397C"/>
    <w:pPr>
      <w:keepNext/>
      <w:numPr>
        <w:numId w:val="1"/>
      </w:numPr>
      <w:spacing w:before="200" w:after="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napToGrid/>
      <w:color w:val="000080"/>
      <w:sz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10F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B37E6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FC5BEF"/>
  </w:style>
  <w:style w:type="character" w:customStyle="1" w:styleId="BodyTextChar">
    <w:name w:val="Body Text Char"/>
    <w:link w:val="BodyText"/>
    <w:rsid w:val="00FC5BEF"/>
    <w:rPr>
      <w:sz w:val="24"/>
      <w:lang w:val="en-GB" w:eastAsia="en-GB" w:bidi="ar-SA"/>
    </w:rPr>
  </w:style>
  <w:style w:type="table" w:styleId="TableGrid">
    <w:name w:val="Table Grid"/>
    <w:basedOn w:val="TableNormal"/>
    <w:rsid w:val="003D55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3D5567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3D556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nhideWhenUsed/>
    <w:rsid w:val="00C93BBF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rsid w:val="00C93BBF"/>
    <w:rPr>
      <w:rFonts w:ascii="Century Gothic" w:hAnsi="Century Gothic" w:cs="Arial"/>
      <w:bCs/>
      <w:iCs/>
      <w:snapToGrid w:val="0"/>
      <w:sz w:val="22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C93BBF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rsid w:val="00C93BBF"/>
    <w:rPr>
      <w:rFonts w:ascii="Century Gothic" w:hAnsi="Century Gothic" w:cs="Arial"/>
      <w:bCs/>
      <w:iCs/>
      <w:snapToGrid w:val="0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B1455D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2B546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B5465"/>
    <w:rPr>
      <w:rFonts w:ascii="Century Gothic" w:hAnsi="Century Gothic" w:cs="Arial"/>
      <w:bCs/>
      <w:iCs/>
      <w:snapToGrid w:val="0"/>
      <w:lang w:eastAsia="en-US"/>
    </w:rPr>
  </w:style>
  <w:style w:type="character" w:styleId="FootnoteReference">
    <w:name w:val="footnote reference"/>
    <w:basedOn w:val="DefaultParagraphFont"/>
    <w:semiHidden/>
    <w:unhideWhenUsed/>
    <w:rsid w:val="002B5465"/>
    <w:rPr>
      <w:vertAlign w:val="superscript"/>
    </w:rPr>
  </w:style>
  <w:style w:type="character" w:styleId="PageNumber">
    <w:name w:val="page number"/>
    <w:rsid w:val="00BF00B8"/>
    <w:rPr>
      <w:rFonts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1360D2"/>
    <w:pPr>
      <w:widowControl w:val="0"/>
      <w:autoSpaceDE w:val="0"/>
      <w:autoSpaceDN w:val="0"/>
      <w:ind w:left="0"/>
      <w:contextualSpacing/>
      <w:jc w:val="center"/>
    </w:pPr>
    <w:rPr>
      <w:rFonts w:eastAsiaTheme="majorEastAsia" w:cstheme="majorBidi"/>
      <w:b/>
      <w:iCs w:val="0"/>
      <w:snapToGrid/>
      <w:color w:val="002060"/>
      <w:spacing w:val="-10"/>
      <w:kern w:val="28"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1360D2"/>
    <w:rPr>
      <w:rFonts w:ascii="Century Gothic" w:eastAsiaTheme="majorEastAsia" w:hAnsi="Century Gothic" w:cstheme="majorBidi"/>
      <w:b/>
      <w:bCs/>
      <w:color w:val="002060"/>
      <w:spacing w:val="-10"/>
      <w:kern w:val="28"/>
      <w:sz w:val="36"/>
      <w:szCs w:val="36"/>
      <w:lang w:eastAsia="en-US"/>
    </w:rPr>
  </w:style>
  <w:style w:type="paragraph" w:customStyle="1" w:styleId="Minute-NumberedHeading">
    <w:name w:val="Minute-Numbered Heading"/>
    <w:basedOn w:val="Normal"/>
    <w:qFormat/>
    <w:rsid w:val="001360D2"/>
    <w:pPr>
      <w:numPr>
        <w:numId w:val="3"/>
      </w:numPr>
      <w:spacing w:after="0"/>
    </w:pPr>
    <w:rPr>
      <w:b/>
      <w:bCs w:val="0"/>
      <w:snapToGrid/>
    </w:rPr>
  </w:style>
  <w:style w:type="paragraph" w:customStyle="1" w:styleId="Minute-NumberedJMC">
    <w:name w:val="Minute- Numbered JMC"/>
    <w:basedOn w:val="Normal"/>
    <w:rsid w:val="004A47AD"/>
    <w:pPr>
      <w:numPr>
        <w:numId w:val="4"/>
      </w:numPr>
    </w:pPr>
  </w:style>
  <w:style w:type="paragraph" w:customStyle="1" w:styleId="StyleMinute-NumberedJMCBoldBefore10ptAfter0pt">
    <w:name w:val="Style Minute- Numbered JMC + Bold Before:  10 pt After:  0 pt"/>
    <w:basedOn w:val="Minute-NumberedJMC"/>
    <w:rsid w:val="00584F07"/>
    <w:pPr>
      <w:spacing w:before="200" w:after="0" w:line="264" w:lineRule="auto"/>
    </w:pPr>
    <w:rPr>
      <w:rFonts w:cs="Times New Roman"/>
      <w:b/>
      <w:iCs w:val="0"/>
      <w:szCs w:val="20"/>
    </w:rPr>
  </w:style>
  <w:style w:type="paragraph" w:customStyle="1" w:styleId="MinuteNumbering">
    <w:name w:val="Minute Numbering"/>
    <w:qFormat/>
    <w:rsid w:val="00152CF2"/>
    <w:pPr>
      <w:keepNext/>
      <w:widowControl w:val="0"/>
      <w:numPr>
        <w:numId w:val="5"/>
      </w:numPr>
      <w:autoSpaceDE w:val="0"/>
      <w:autoSpaceDN w:val="0"/>
      <w:spacing w:line="264" w:lineRule="auto"/>
      <w:jc w:val="both"/>
    </w:pPr>
    <w:rPr>
      <w:rFonts w:ascii="Century Gothic" w:eastAsiaTheme="minorHAnsi" w:hAnsi="Century Gothic" w:cs="Arial"/>
      <w:b/>
      <w:bCs/>
      <w:color w:val="000000"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C10F3"/>
    <w:rPr>
      <w:rFonts w:asciiTheme="majorHAnsi" w:eastAsiaTheme="majorEastAsia" w:hAnsiTheme="majorHAnsi" w:cstheme="majorBidi"/>
      <w:bCs/>
      <w:iCs/>
      <w:snapToGrid w:val="0"/>
      <w:color w:val="1F3763" w:themeColor="accent1" w:themeShade="7F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C10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C10F3"/>
    <w:pPr>
      <w:spacing w:after="0"/>
      <w:ind w:left="0"/>
    </w:pPr>
    <w:rPr>
      <w:rFonts w:ascii="Times New Roman" w:hAnsi="Times New Roman" w:cs="Times New Roman"/>
      <w:bCs w:val="0"/>
      <w:iCs w:val="0"/>
      <w:snapToGrid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C10F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055B"/>
    <w:pPr>
      <w:spacing w:after="200"/>
      <w:ind w:left="567"/>
    </w:pPr>
    <w:rPr>
      <w:rFonts w:ascii="Century Gothic" w:hAnsi="Century Gothic" w:cs="Arial"/>
      <w:b/>
      <w:bCs/>
      <w:iCs/>
      <w:snapToGrid w:val="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055B"/>
    <w:rPr>
      <w:rFonts w:ascii="Century Gothic" w:hAnsi="Century Gothic" w:cs="Arial"/>
      <w:b/>
      <w:bCs/>
      <w:iCs/>
      <w:snapToGrid w:val="0"/>
      <w:lang w:eastAsia="en-US"/>
    </w:rPr>
  </w:style>
  <w:style w:type="table" w:customStyle="1" w:styleId="TableGrid1">
    <w:name w:val="Table Grid1"/>
    <w:basedOn w:val="TableNormal"/>
    <w:next w:val="TableGrid"/>
    <w:uiPriority w:val="39"/>
    <w:rsid w:val="0030776B"/>
    <w:rPr>
      <w:rFonts w:ascii="Century Gothic" w:eastAsiaTheme="minorHAnsi" w:hAnsi="Century Gothic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7D3A94"/>
    <w:rPr>
      <w:b/>
      <w:bCs/>
    </w:rPr>
  </w:style>
  <w:style w:type="character" w:styleId="Emphasis">
    <w:name w:val="Emphasis"/>
    <w:basedOn w:val="DefaultParagraphFont"/>
    <w:uiPriority w:val="20"/>
    <w:qFormat/>
    <w:rsid w:val="007D3A94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144071"/>
    <w:rPr>
      <w:color w:val="954F72" w:themeColor="followedHyperlink"/>
      <w:u w:val="single"/>
    </w:rPr>
  </w:style>
  <w:style w:type="numbering" w:customStyle="1" w:styleId="NoList1">
    <w:name w:val="No List1"/>
    <w:next w:val="NoList"/>
    <w:uiPriority w:val="99"/>
    <w:semiHidden/>
    <w:unhideWhenUsed/>
    <w:rsid w:val="00B4035A"/>
  </w:style>
  <w:style w:type="paragraph" w:customStyle="1" w:styleId="Minute-Resolution">
    <w:name w:val="Minute-Resolution"/>
    <w:basedOn w:val="Normal"/>
    <w:next w:val="Normal"/>
    <w:qFormat/>
    <w:rsid w:val="00E87CE7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right" w:pos="9639"/>
      </w:tabs>
      <w:autoSpaceDE w:val="0"/>
      <w:autoSpaceDN w:val="0"/>
      <w:spacing w:line="264" w:lineRule="auto"/>
      <w:ind w:left="2268" w:hanging="1134"/>
    </w:pPr>
    <w:rPr>
      <w:rFonts w:cs="Times New Roman"/>
      <w:iCs w:val="0"/>
      <w:snapToGrid/>
      <w:color w:val="000000" w:themeColor="text1"/>
    </w:rPr>
  </w:style>
  <w:style w:type="paragraph" w:customStyle="1" w:styleId="Minute-IndentedParagraph">
    <w:name w:val="Minute-Indented Paragraph"/>
    <w:basedOn w:val="Normal"/>
    <w:qFormat/>
    <w:rsid w:val="00E87CE7"/>
    <w:pPr>
      <w:widowControl w:val="0"/>
      <w:autoSpaceDE w:val="0"/>
      <w:autoSpaceDN w:val="0"/>
      <w:spacing w:line="264" w:lineRule="auto"/>
      <w:ind w:left="1134"/>
    </w:pPr>
    <w:rPr>
      <w:rFonts w:eastAsia="Arial"/>
      <w:iCs w:val="0"/>
      <w:snapToGrid/>
    </w:rPr>
  </w:style>
  <w:style w:type="paragraph" w:customStyle="1" w:styleId="Minute-Notice">
    <w:name w:val="Minute-Notice"/>
    <w:basedOn w:val="BodyTextIndent"/>
    <w:qFormat/>
    <w:rsid w:val="00E87CE7"/>
    <w:pPr>
      <w:widowControl w:val="0"/>
      <w:shd w:val="clear" w:color="auto" w:fill="000000" w:themeFill="text1"/>
      <w:autoSpaceDE w:val="0"/>
      <w:autoSpaceDN w:val="0"/>
      <w:spacing w:after="200" w:line="264" w:lineRule="auto"/>
      <w:ind w:left="1116"/>
      <w:jc w:val="center"/>
    </w:pPr>
    <w:rPr>
      <w:b/>
      <w:iCs w:val="0"/>
      <w:snapToGrid/>
    </w:rPr>
  </w:style>
  <w:style w:type="paragraph" w:customStyle="1" w:styleId="Minute-Attendance">
    <w:name w:val="Minute-Attendance"/>
    <w:basedOn w:val="Normal"/>
    <w:next w:val="Minute-IndentedParagraph"/>
    <w:qFormat/>
    <w:rsid w:val="00E87CE7"/>
    <w:pPr>
      <w:widowControl w:val="0"/>
      <w:autoSpaceDE w:val="0"/>
      <w:autoSpaceDN w:val="0"/>
      <w:spacing w:line="264" w:lineRule="auto"/>
      <w:ind w:left="1134" w:hanging="1134"/>
    </w:pPr>
    <w:rPr>
      <w:iCs w:val="0"/>
      <w:snapToGrid/>
      <w:color w:val="00000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87CE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87CE7"/>
    <w:rPr>
      <w:rFonts w:ascii="Century Gothic" w:hAnsi="Century Gothic" w:cs="Arial"/>
      <w:bCs/>
      <w:iCs/>
      <w:snapToGrid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21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footer" Target="footer5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c6a4735-e459-416f-9ebb-ca330df82123">
      <UserInfo>
        <DisplayName/>
        <AccountId xsi:nil="true"/>
        <AccountType/>
      </UserInfo>
    </SharedWithUsers>
    <MediaLengthInSeconds xmlns="24625ea3-c88d-4271-9da3-d88fdf29a7be" xsi:nil="true"/>
    <lcf76f155ced4ddcb4097134ff3c332f xmlns="24625ea3-c88d-4271-9da3-d88fdf29a7be">
      <Terms xmlns="http://schemas.microsoft.com/office/infopath/2007/PartnerControls"/>
    </lcf76f155ced4ddcb4097134ff3c332f>
    <TaxCatchAll xmlns="8c6a4735-e459-416f-9ebb-ca330df8212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2FB2A9487AC64CAA1A394F0FD5576C" ma:contentTypeVersion="18" ma:contentTypeDescription="Create a new document." ma:contentTypeScope="" ma:versionID="8cc9ce9a5c06c8a0e215c5d53b819800">
  <xsd:schema xmlns:xsd="http://www.w3.org/2001/XMLSchema" xmlns:xs="http://www.w3.org/2001/XMLSchema" xmlns:p="http://schemas.microsoft.com/office/2006/metadata/properties" xmlns:ns2="8c6a4735-e459-416f-9ebb-ca330df82123" xmlns:ns3="24625ea3-c88d-4271-9da3-d88fdf29a7be" targetNamespace="http://schemas.microsoft.com/office/2006/metadata/properties" ma:root="true" ma:fieldsID="d40bd42d34765045cf8e289ef6bd81ea" ns2:_="" ns3:_="">
    <xsd:import namespace="8c6a4735-e459-416f-9ebb-ca330df82123"/>
    <xsd:import namespace="24625ea3-c88d-4271-9da3-d88fdf29a7b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  <xsd:element ref="ns3:MediaServiceOCR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6a4735-e459-416f-9ebb-ca330df8212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1667c66-3056-4714-9e5b-c0f45de86eaf}" ma:internalName="TaxCatchAll" ma:showField="CatchAllData" ma:web="8c6a4735-e459-416f-9ebb-ca330df821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625ea3-c88d-4271-9da3-d88fdf29a7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95ffe86-7720-42c9-916b-3fe7bdd6b5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FFBBD30-A23C-40A2-BFBE-045F7AD9C8E6}">
  <ds:schemaRefs>
    <ds:schemaRef ds:uri="http://schemas.microsoft.com/office/2006/metadata/properties"/>
    <ds:schemaRef ds:uri="http://schemas.microsoft.com/office/infopath/2007/PartnerControls"/>
    <ds:schemaRef ds:uri="8c6a4735-e459-416f-9ebb-ca330df82123"/>
    <ds:schemaRef ds:uri="24625ea3-c88d-4271-9da3-d88fdf29a7be"/>
  </ds:schemaRefs>
</ds:datastoreItem>
</file>

<file path=customXml/itemProps2.xml><?xml version="1.0" encoding="utf-8"?>
<ds:datastoreItem xmlns:ds="http://schemas.openxmlformats.org/officeDocument/2006/customXml" ds:itemID="{6B4D3F31-3FC9-4C35-8ABC-A9ABBC83531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10977F4-691B-4182-9217-B07DE18777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6a4735-e459-416f-9ebb-ca330df82123"/>
    <ds:schemaRef ds:uri="24625ea3-c88d-4271-9da3-d88fdf29a7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AA15133-BA50-481D-A2B2-1B2DE464052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JMC Agenda</vt:lpstr>
    </vt:vector>
  </TitlesOfParts>
  <Company>Whitby Town Council</Company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JMC Agenda</dc:title>
  <dc:subject/>
  <dc:creator>Michael King</dc:creator>
  <cp:keywords/>
  <cp:lastModifiedBy>Town Clerk</cp:lastModifiedBy>
  <cp:revision>14</cp:revision>
  <cp:lastPrinted>2024-09-12T14:15:00Z</cp:lastPrinted>
  <dcterms:created xsi:type="dcterms:W3CDTF">2025-01-15T11:19:00Z</dcterms:created>
  <dcterms:modified xsi:type="dcterms:W3CDTF">2025-01-16T09:30:00Z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0x0101000A2FB2A9487AC64CAA1A394F0FD5576C</vt:lpwstr>
  </property>
  <property fmtid="{D5CDD505-2E9C-101B-9397-08002B2CF9AE}" pid="3" name="Order">
    <vt:r8>4450300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MediaServiceImageTags">
    <vt:lpwstr/>
  </property>
</Properties>
</file>