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C16A" w14:textId="2C0AE3FD" w:rsidR="00092BBA" w:rsidRPr="00092BBA" w:rsidRDefault="00092BBA" w:rsidP="00092BBA">
      <w:pPr>
        <w:widowControl w:val="0"/>
        <w:autoSpaceDE w:val="0"/>
        <w:autoSpaceDN w:val="0"/>
        <w:adjustRightInd w:val="0"/>
        <w:spacing w:after="0" w:line="240" w:lineRule="auto"/>
        <w:ind w:right="-180"/>
        <w:jc w:val="center"/>
        <w:rPr>
          <w:rFonts w:ascii="Century Gothic" w:hAnsi="Century Gothic" w:cs="Arial"/>
          <w:b/>
          <w:color w:val="00B0F0"/>
          <w:sz w:val="36"/>
          <w:szCs w:val="36"/>
          <w:u w:color="0F243E"/>
        </w:rPr>
      </w:pPr>
      <w:bookmarkStart w:id="0" w:name="_Hlk481063741"/>
      <w:bookmarkEnd w:id="0"/>
      <w:r w:rsidRPr="00092BBA">
        <w:rPr>
          <w:rFonts w:ascii="Century Gothic" w:hAnsi="Century Gothic"/>
          <w:noProof/>
          <w:lang w:eastAsia="en-GB"/>
        </w:rPr>
        <w:drawing>
          <wp:inline distT="0" distB="0" distL="0" distR="0" wp14:anchorId="38D92AA4" wp14:editId="4D38CD06">
            <wp:extent cx="4351897" cy="1080000"/>
            <wp:effectExtent l="0" t="0" r="0" b="6350"/>
            <wp:docPr id="1" name="Picture 1" descr="WCF_logo_colou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F_logo_colour-0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5189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4F557F" w14:textId="6D8168C0" w:rsidR="00F62D9C" w:rsidRPr="00360395" w:rsidRDefault="00154757" w:rsidP="001E15C9">
      <w:pPr>
        <w:widowControl w:val="0"/>
        <w:tabs>
          <w:tab w:val="right" w:pos="10490"/>
        </w:tabs>
        <w:autoSpaceDE w:val="0"/>
        <w:autoSpaceDN w:val="0"/>
        <w:adjustRightInd w:val="0"/>
        <w:spacing w:before="120" w:after="120" w:line="240" w:lineRule="auto"/>
        <w:ind w:right="-24"/>
        <w:rPr>
          <w:rFonts w:ascii="Century Gothic" w:hAnsi="Century Gothic" w:cs="Arial"/>
          <w:b/>
          <w:color w:val="0070C0"/>
          <w:sz w:val="32"/>
          <w:szCs w:val="32"/>
          <w:u w:color="0F243E"/>
        </w:rPr>
      </w:pPr>
      <w:r w:rsidRPr="00360395">
        <w:rPr>
          <w:rFonts w:ascii="Century Gothic" w:hAnsi="Century Gothic" w:cs="Arial"/>
          <w:b/>
          <w:color w:val="0070C0"/>
          <w:sz w:val="32"/>
          <w:szCs w:val="32"/>
          <w:u w:color="0F243E"/>
        </w:rPr>
        <w:t>202</w:t>
      </w:r>
      <w:r w:rsidR="00B45FDA">
        <w:rPr>
          <w:rFonts w:ascii="Century Gothic" w:hAnsi="Century Gothic" w:cs="Arial"/>
          <w:b/>
          <w:color w:val="0070C0"/>
          <w:sz w:val="32"/>
          <w:szCs w:val="32"/>
          <w:u w:color="0F243E"/>
        </w:rPr>
        <w:t>4</w:t>
      </w:r>
      <w:r w:rsidR="00C011F9" w:rsidRPr="00360395">
        <w:rPr>
          <w:rFonts w:ascii="Century Gothic" w:hAnsi="Century Gothic" w:cs="Arial"/>
          <w:b/>
          <w:color w:val="0070C0"/>
          <w:sz w:val="32"/>
          <w:szCs w:val="32"/>
          <w:u w:color="0F243E"/>
        </w:rPr>
        <w:t xml:space="preserve"> </w:t>
      </w:r>
      <w:r w:rsidR="00F62D9C" w:rsidRPr="00360395">
        <w:rPr>
          <w:rFonts w:ascii="Century Gothic" w:hAnsi="Century Gothic" w:cs="Arial"/>
          <w:b/>
          <w:color w:val="0070C0"/>
          <w:sz w:val="32"/>
          <w:szCs w:val="32"/>
          <w:u w:color="0F243E"/>
        </w:rPr>
        <w:t xml:space="preserve">Exhibitor Application Form </w:t>
      </w:r>
      <w:r w:rsidR="001E15C9" w:rsidRPr="00360395">
        <w:rPr>
          <w:rFonts w:ascii="Century Gothic" w:hAnsi="Century Gothic" w:cs="Arial"/>
          <w:b/>
          <w:color w:val="0070C0"/>
          <w:sz w:val="32"/>
          <w:szCs w:val="32"/>
          <w:u w:color="0F243E"/>
        </w:rPr>
        <w:tab/>
      </w:r>
      <w:r w:rsidR="00B45FDA" w:rsidRPr="00360395">
        <w:rPr>
          <w:rFonts w:ascii="Century Gothic" w:hAnsi="Century Gothic" w:cs="Arial"/>
          <w:b/>
          <w:color w:val="0070C0"/>
          <w:sz w:val="32"/>
          <w:szCs w:val="32"/>
        </w:rPr>
        <w:t>MARINA</w:t>
      </w:r>
      <w:r w:rsidR="00B45FDA" w:rsidRPr="00360395">
        <w:rPr>
          <w:rFonts w:ascii="Century Gothic" w:hAnsi="Century Gothic" w:cs="Arial"/>
          <w:b/>
          <w:color w:val="0070C0"/>
          <w:sz w:val="32"/>
          <w:szCs w:val="32"/>
        </w:rPr>
        <w:t xml:space="preserve"> </w:t>
      </w:r>
      <w:r w:rsidR="007E519D" w:rsidRPr="00360395">
        <w:rPr>
          <w:rFonts w:ascii="Century Gothic" w:hAnsi="Century Gothic" w:cs="Arial"/>
          <w:b/>
          <w:color w:val="0070C0"/>
          <w:sz w:val="32"/>
          <w:szCs w:val="32"/>
        </w:rPr>
        <w:t xml:space="preserve">FRONT </w:t>
      </w:r>
      <w:r w:rsidR="00C51EB8" w:rsidRPr="00360395">
        <w:rPr>
          <w:rFonts w:ascii="Century Gothic" w:hAnsi="Century Gothic" w:cs="Arial"/>
          <w:b/>
          <w:color w:val="0070C0"/>
          <w:sz w:val="32"/>
          <w:szCs w:val="32"/>
        </w:rPr>
        <w:t>CAR PARK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8392"/>
      </w:tblGrid>
      <w:tr w:rsidR="00F62D9C" w:rsidRPr="00092BBA" w14:paraId="768A49C6" w14:textId="77777777" w:rsidTr="00E00FED">
        <w:tc>
          <w:tcPr>
            <w:tcW w:w="2382" w:type="dxa"/>
            <w:shd w:val="clear" w:color="auto" w:fill="auto"/>
          </w:tcPr>
          <w:p w14:paraId="458FD9AE" w14:textId="77777777" w:rsidR="00F62D9C" w:rsidRPr="00092BBA" w:rsidRDefault="00F62D9C" w:rsidP="00E00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-180"/>
              <w:rPr>
                <w:rFonts w:ascii="Century Gothic" w:hAnsi="Century Gothic" w:cs="Arial"/>
                <w:b/>
              </w:rPr>
            </w:pPr>
            <w:r w:rsidRPr="00092BBA">
              <w:rPr>
                <w:rFonts w:ascii="Century Gothic" w:hAnsi="Century Gothic" w:cs="Arial"/>
                <w:b/>
              </w:rPr>
              <w:t>Name</w:t>
            </w:r>
          </w:p>
        </w:tc>
        <w:tc>
          <w:tcPr>
            <w:tcW w:w="8392" w:type="dxa"/>
            <w:shd w:val="clear" w:color="auto" w:fill="auto"/>
          </w:tcPr>
          <w:p w14:paraId="3A9EBB75" w14:textId="77777777" w:rsidR="00F62D9C" w:rsidRPr="00092BBA" w:rsidRDefault="00F62D9C" w:rsidP="00F6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Century Gothic" w:hAnsi="Century Gothic" w:cs="Arial"/>
                <w:b/>
              </w:rPr>
            </w:pPr>
          </w:p>
        </w:tc>
      </w:tr>
      <w:tr w:rsidR="00F62D9C" w:rsidRPr="00092BBA" w14:paraId="14DCCDB7" w14:textId="77777777" w:rsidTr="00E00FED">
        <w:tc>
          <w:tcPr>
            <w:tcW w:w="2382" w:type="dxa"/>
            <w:shd w:val="clear" w:color="auto" w:fill="auto"/>
          </w:tcPr>
          <w:p w14:paraId="323D1BB4" w14:textId="77777777" w:rsidR="00F62D9C" w:rsidRPr="00092BBA" w:rsidRDefault="00F62D9C" w:rsidP="00E00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-180"/>
              <w:rPr>
                <w:rFonts w:ascii="Century Gothic" w:hAnsi="Century Gothic" w:cs="Arial"/>
                <w:b/>
              </w:rPr>
            </w:pPr>
            <w:r w:rsidRPr="00092BBA">
              <w:rPr>
                <w:rFonts w:ascii="Century Gothic" w:hAnsi="Century Gothic" w:cs="Arial"/>
                <w:b/>
              </w:rPr>
              <w:t>Trading as</w:t>
            </w:r>
          </w:p>
        </w:tc>
        <w:tc>
          <w:tcPr>
            <w:tcW w:w="8392" w:type="dxa"/>
            <w:shd w:val="clear" w:color="auto" w:fill="auto"/>
          </w:tcPr>
          <w:p w14:paraId="6D5C9C15" w14:textId="77777777" w:rsidR="00F62D9C" w:rsidRPr="00092BBA" w:rsidRDefault="00F62D9C" w:rsidP="00F6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Century Gothic" w:hAnsi="Century Gothic" w:cs="Arial"/>
                <w:b/>
              </w:rPr>
            </w:pPr>
          </w:p>
        </w:tc>
      </w:tr>
      <w:tr w:rsidR="00F62D9C" w:rsidRPr="00092BBA" w14:paraId="7B9581C1" w14:textId="77777777" w:rsidTr="00E00FED">
        <w:tc>
          <w:tcPr>
            <w:tcW w:w="2382" w:type="dxa"/>
            <w:shd w:val="clear" w:color="auto" w:fill="auto"/>
          </w:tcPr>
          <w:p w14:paraId="75CC9129" w14:textId="77777777" w:rsidR="00F62D9C" w:rsidRPr="00092BBA" w:rsidRDefault="00F62D9C" w:rsidP="00E00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-180"/>
              <w:rPr>
                <w:rFonts w:ascii="Century Gothic" w:hAnsi="Century Gothic" w:cs="Arial"/>
                <w:b/>
              </w:rPr>
            </w:pPr>
            <w:r w:rsidRPr="00092BBA">
              <w:rPr>
                <w:rFonts w:ascii="Century Gothic" w:hAnsi="Century Gothic" w:cs="Arial"/>
                <w:b/>
              </w:rPr>
              <w:t>Address &amp; Postcode</w:t>
            </w:r>
          </w:p>
        </w:tc>
        <w:tc>
          <w:tcPr>
            <w:tcW w:w="8392" w:type="dxa"/>
            <w:shd w:val="clear" w:color="auto" w:fill="auto"/>
          </w:tcPr>
          <w:p w14:paraId="43E9CE20" w14:textId="77777777" w:rsidR="00F62D9C" w:rsidRPr="00092BBA" w:rsidRDefault="00F62D9C" w:rsidP="00F6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Century Gothic" w:hAnsi="Century Gothic" w:cs="Arial"/>
                <w:b/>
              </w:rPr>
            </w:pPr>
          </w:p>
        </w:tc>
      </w:tr>
      <w:tr w:rsidR="00F62D9C" w:rsidRPr="00092BBA" w14:paraId="74B2ADB2" w14:textId="77777777" w:rsidTr="00E00FED">
        <w:tc>
          <w:tcPr>
            <w:tcW w:w="2382" w:type="dxa"/>
            <w:shd w:val="clear" w:color="auto" w:fill="auto"/>
          </w:tcPr>
          <w:p w14:paraId="319FCB0A" w14:textId="77777777" w:rsidR="00F62D9C" w:rsidRPr="00092BBA" w:rsidRDefault="00F62D9C" w:rsidP="00E00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-180"/>
              <w:rPr>
                <w:rFonts w:ascii="Century Gothic" w:hAnsi="Century Gothic" w:cs="Arial"/>
                <w:b/>
              </w:rPr>
            </w:pPr>
            <w:r w:rsidRPr="00092BBA">
              <w:rPr>
                <w:rFonts w:ascii="Century Gothic" w:hAnsi="Century Gothic" w:cs="Arial"/>
                <w:b/>
              </w:rPr>
              <w:t xml:space="preserve">On site mobile </w:t>
            </w:r>
          </w:p>
        </w:tc>
        <w:tc>
          <w:tcPr>
            <w:tcW w:w="8392" w:type="dxa"/>
            <w:shd w:val="clear" w:color="auto" w:fill="auto"/>
          </w:tcPr>
          <w:p w14:paraId="5A3D1746" w14:textId="77777777" w:rsidR="00F62D9C" w:rsidRPr="00092BBA" w:rsidRDefault="00F62D9C" w:rsidP="00F6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Century Gothic" w:hAnsi="Century Gothic" w:cs="Arial"/>
                <w:b/>
              </w:rPr>
            </w:pPr>
          </w:p>
        </w:tc>
      </w:tr>
      <w:tr w:rsidR="00F62D9C" w:rsidRPr="00092BBA" w14:paraId="1AA36274" w14:textId="77777777" w:rsidTr="00E00FED">
        <w:tc>
          <w:tcPr>
            <w:tcW w:w="2382" w:type="dxa"/>
            <w:shd w:val="clear" w:color="auto" w:fill="auto"/>
          </w:tcPr>
          <w:p w14:paraId="05BE7AA2" w14:textId="77777777" w:rsidR="00F62D9C" w:rsidRPr="00092BBA" w:rsidRDefault="00F62D9C" w:rsidP="00E00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-180"/>
              <w:rPr>
                <w:rFonts w:ascii="Century Gothic" w:hAnsi="Century Gothic" w:cs="Arial"/>
                <w:b/>
              </w:rPr>
            </w:pPr>
            <w:r w:rsidRPr="00092BBA">
              <w:rPr>
                <w:rFonts w:ascii="Century Gothic" w:hAnsi="Century Gothic" w:cs="Arial"/>
                <w:b/>
              </w:rPr>
              <w:t>Email</w:t>
            </w:r>
          </w:p>
        </w:tc>
        <w:tc>
          <w:tcPr>
            <w:tcW w:w="8392" w:type="dxa"/>
            <w:shd w:val="clear" w:color="auto" w:fill="auto"/>
          </w:tcPr>
          <w:p w14:paraId="77733ACB" w14:textId="77777777" w:rsidR="00F62D9C" w:rsidRPr="00092BBA" w:rsidRDefault="00F62D9C" w:rsidP="00F6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"/>
              <w:rPr>
                <w:rFonts w:ascii="Century Gothic" w:hAnsi="Century Gothic" w:cs="Arial"/>
                <w:b/>
              </w:rPr>
            </w:pPr>
          </w:p>
        </w:tc>
      </w:tr>
      <w:tr w:rsidR="00F62D9C" w:rsidRPr="00092BBA" w14:paraId="1AC6184F" w14:textId="77777777" w:rsidTr="00E00FED">
        <w:tblPrEx>
          <w:tblLook w:val="01E0" w:firstRow="1" w:lastRow="1" w:firstColumn="1" w:lastColumn="1" w:noHBand="0" w:noVBand="0"/>
        </w:tblPrEx>
        <w:tc>
          <w:tcPr>
            <w:tcW w:w="107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8A09CC" w14:textId="1047FB2E" w:rsidR="00F62D9C" w:rsidRPr="00092BBA" w:rsidRDefault="00F62D9C" w:rsidP="00E00FED">
            <w:pPr>
              <w:spacing w:before="120" w:after="0"/>
              <w:ind w:left="36" w:right="-874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92BBA">
              <w:rPr>
                <w:rFonts w:ascii="Century Gothic" w:hAnsi="Century Gothic" w:cs="Arial"/>
                <w:b/>
              </w:rPr>
              <w:t>Please provide a brief description of the exhibit/stall and what you will be selling.</w:t>
            </w:r>
          </w:p>
          <w:p w14:paraId="0EA68EEF" w14:textId="77777777" w:rsidR="00F62D9C" w:rsidRPr="00092BBA" w:rsidRDefault="00F62D9C" w:rsidP="00E00FED">
            <w:pPr>
              <w:spacing w:after="0"/>
              <w:ind w:left="36" w:right="-87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92BBA">
              <w:rPr>
                <w:rFonts w:ascii="Century Gothic" w:hAnsi="Century Gothic" w:cs="Arial"/>
              </w:rPr>
              <w:t>…………………………………………………………………………………………………………………………………………..</w:t>
            </w:r>
          </w:p>
          <w:p w14:paraId="26C626AA" w14:textId="77777777" w:rsidR="00F62D9C" w:rsidRPr="00092BBA" w:rsidRDefault="00F62D9C" w:rsidP="00E00FED">
            <w:pPr>
              <w:spacing w:after="0"/>
              <w:ind w:left="36" w:right="-874"/>
              <w:jc w:val="both"/>
              <w:rPr>
                <w:rFonts w:ascii="Century Gothic" w:hAnsi="Century Gothic" w:cs="Arial"/>
              </w:rPr>
            </w:pPr>
            <w:r w:rsidRPr="00092BBA">
              <w:rPr>
                <w:rFonts w:ascii="Century Gothic" w:hAnsi="Century Gothic" w:cs="Arial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</w:tbl>
    <w:p w14:paraId="463E988F" w14:textId="77777777" w:rsidR="003024B8" w:rsidRPr="00092BBA" w:rsidRDefault="003024B8" w:rsidP="00BB27CF">
      <w:pPr>
        <w:spacing w:after="0"/>
        <w:ind w:left="-993" w:right="-180"/>
        <w:jc w:val="center"/>
        <w:rPr>
          <w:rFonts w:ascii="Century Gothic" w:hAnsi="Century Gothic" w:cs="Arial"/>
          <w:b/>
          <w:color w:val="FFFFFF" w:themeColor="background1"/>
          <w:sz w:val="18"/>
          <w:szCs w:val="18"/>
          <w:highlight w:val="darkBlue"/>
        </w:rPr>
      </w:pPr>
    </w:p>
    <w:p w14:paraId="6A6F9271" w14:textId="77777777" w:rsidR="00F62D9C" w:rsidRPr="00C17F5B" w:rsidRDefault="00F62D9C" w:rsidP="00857BAC">
      <w:pPr>
        <w:shd w:val="clear" w:color="auto" w:fill="0070C0"/>
        <w:spacing w:after="0"/>
        <w:jc w:val="center"/>
        <w:rPr>
          <w:rFonts w:ascii="Century Gothic" w:hAnsi="Century Gothic" w:cs="Arial"/>
          <w:b/>
          <w:color w:val="FFFFFF" w:themeColor="background1"/>
          <w:sz w:val="22"/>
          <w:szCs w:val="22"/>
        </w:rPr>
      </w:pPr>
      <w:r w:rsidRPr="00142DBB">
        <w:rPr>
          <w:rFonts w:ascii="Century Gothic" w:hAnsi="Century Gothic" w:cs="Arial"/>
          <w:b/>
          <w:color w:val="FFFFFF" w:themeColor="background1"/>
          <w:sz w:val="22"/>
          <w:szCs w:val="22"/>
        </w:rPr>
        <w:t>PLEASE READ ALL DETAILS, TERMS &amp; CONDITIONS PRIOR TO COMPLETING THE APPLICATION FORM</w:t>
      </w:r>
    </w:p>
    <w:p w14:paraId="5551F9DA" w14:textId="77777777" w:rsidR="00BB27CF" w:rsidRPr="00092BBA" w:rsidRDefault="00BB27CF" w:rsidP="00BB27CF">
      <w:pPr>
        <w:spacing w:after="0"/>
        <w:ind w:left="-993" w:right="-180"/>
        <w:jc w:val="center"/>
        <w:rPr>
          <w:rFonts w:ascii="Century Gothic" w:hAnsi="Century Gothic" w:cs="Arial"/>
          <w:b/>
          <w:color w:val="FFFFFF" w:themeColor="background1"/>
          <w:sz w:val="16"/>
          <w:szCs w:val="16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154"/>
        <w:gridCol w:w="2155"/>
        <w:gridCol w:w="2155"/>
        <w:gridCol w:w="2155"/>
        <w:gridCol w:w="2155"/>
      </w:tblGrid>
      <w:tr w:rsidR="00F62D9C" w:rsidRPr="00092BBA" w14:paraId="3EC430D4" w14:textId="77777777" w:rsidTr="00E00FED">
        <w:tc>
          <w:tcPr>
            <w:tcW w:w="2154" w:type="dxa"/>
          </w:tcPr>
          <w:p w14:paraId="44EB0340" w14:textId="77777777" w:rsidR="00F62D9C" w:rsidRPr="00092BBA" w:rsidRDefault="009140A1" w:rsidP="00E00FED">
            <w:pPr>
              <w:ind w:left="36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92BBA">
              <w:rPr>
                <w:rFonts w:ascii="Century Gothic" w:hAnsi="Century Gothic" w:cs="Arial"/>
                <w:b/>
                <w:sz w:val="18"/>
                <w:szCs w:val="18"/>
              </w:rPr>
              <w:t>NOVEMBER</w:t>
            </w:r>
          </w:p>
        </w:tc>
        <w:tc>
          <w:tcPr>
            <w:tcW w:w="2155" w:type="dxa"/>
          </w:tcPr>
          <w:p w14:paraId="06E88D0A" w14:textId="77777777" w:rsidR="00F62D9C" w:rsidRPr="00092BBA" w:rsidRDefault="00F62D9C" w:rsidP="00017725">
            <w:pPr>
              <w:rPr>
                <w:rFonts w:ascii="Century Gothic" w:hAnsi="Century Gothic"/>
                <w:sz w:val="18"/>
                <w:szCs w:val="18"/>
              </w:rPr>
            </w:pPr>
            <w:r w:rsidRPr="00092BBA">
              <w:rPr>
                <w:rFonts w:ascii="Century Gothic" w:hAnsi="Century Gothic" w:cs="Arial"/>
                <w:b/>
                <w:sz w:val="18"/>
                <w:szCs w:val="18"/>
              </w:rPr>
              <w:t>Set up times</w:t>
            </w:r>
          </w:p>
        </w:tc>
        <w:tc>
          <w:tcPr>
            <w:tcW w:w="2155" w:type="dxa"/>
          </w:tcPr>
          <w:p w14:paraId="2277637E" w14:textId="77777777" w:rsidR="00F62D9C" w:rsidRPr="00092BBA" w:rsidRDefault="00677441" w:rsidP="00017725">
            <w:pPr>
              <w:rPr>
                <w:rFonts w:ascii="Century Gothic" w:hAnsi="Century Gothic"/>
                <w:sz w:val="18"/>
                <w:szCs w:val="18"/>
              </w:rPr>
            </w:pPr>
            <w:r w:rsidRPr="00092BBA">
              <w:rPr>
                <w:rFonts w:ascii="Century Gothic" w:hAnsi="Century Gothic"/>
                <w:sz w:val="18"/>
                <w:szCs w:val="18"/>
              </w:rPr>
              <w:t>Market Times - Open</w:t>
            </w:r>
          </w:p>
        </w:tc>
        <w:tc>
          <w:tcPr>
            <w:tcW w:w="2155" w:type="dxa"/>
          </w:tcPr>
          <w:p w14:paraId="5930AEB7" w14:textId="77777777" w:rsidR="00F62D9C" w:rsidRPr="00092BBA" w:rsidRDefault="00677441" w:rsidP="00017725">
            <w:pPr>
              <w:rPr>
                <w:rFonts w:ascii="Century Gothic" w:hAnsi="Century Gothic"/>
                <w:sz w:val="18"/>
                <w:szCs w:val="18"/>
              </w:rPr>
            </w:pPr>
            <w:r w:rsidRPr="00092BBA">
              <w:rPr>
                <w:rFonts w:ascii="Century Gothic" w:hAnsi="Century Gothic"/>
                <w:sz w:val="18"/>
                <w:szCs w:val="18"/>
              </w:rPr>
              <w:t>Close</w:t>
            </w:r>
          </w:p>
        </w:tc>
        <w:tc>
          <w:tcPr>
            <w:tcW w:w="2155" w:type="dxa"/>
          </w:tcPr>
          <w:p w14:paraId="3BAB896F" w14:textId="5F565A36" w:rsidR="00F62D9C" w:rsidRPr="00092BBA" w:rsidRDefault="00C51EB8" w:rsidP="00017725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92BBA">
              <w:rPr>
                <w:rFonts w:ascii="Century Gothic" w:hAnsi="Century Gothic" w:cs="Arial"/>
                <w:b/>
                <w:sz w:val="18"/>
                <w:szCs w:val="18"/>
              </w:rPr>
              <w:t>Break Down</w:t>
            </w:r>
          </w:p>
        </w:tc>
      </w:tr>
      <w:tr w:rsidR="00C51EB8" w:rsidRPr="00092BBA" w14:paraId="1C7FD553" w14:textId="77777777" w:rsidTr="00E00FED">
        <w:tc>
          <w:tcPr>
            <w:tcW w:w="2154" w:type="dxa"/>
          </w:tcPr>
          <w:p w14:paraId="7297D6DA" w14:textId="48A7B659" w:rsidR="00C51EB8" w:rsidRPr="00092BBA" w:rsidRDefault="00C807AE" w:rsidP="00E00FED">
            <w:pPr>
              <w:ind w:left="36"/>
              <w:rPr>
                <w:rFonts w:ascii="Century Gothic" w:hAnsi="Century Gothic" w:cs="Arial"/>
                <w:sz w:val="18"/>
                <w:szCs w:val="18"/>
              </w:rPr>
            </w:pPr>
            <w:r w:rsidRPr="00092BBA">
              <w:rPr>
                <w:rFonts w:ascii="Century Gothic" w:hAnsi="Century Gothic" w:cs="Arial"/>
                <w:sz w:val="18"/>
                <w:szCs w:val="18"/>
              </w:rPr>
              <w:t xml:space="preserve">Friday </w:t>
            </w:r>
            <w:r w:rsidR="002F38D7">
              <w:rPr>
                <w:rFonts w:ascii="Century Gothic" w:hAnsi="Century Gothic" w:cs="Arial"/>
                <w:sz w:val="18"/>
                <w:szCs w:val="18"/>
              </w:rPr>
              <w:t>1</w:t>
            </w:r>
            <w:r w:rsidR="00B45FDA">
              <w:rPr>
                <w:rFonts w:ascii="Century Gothic" w:hAnsi="Century Gothic" w:cs="Arial"/>
                <w:sz w:val="18"/>
                <w:szCs w:val="18"/>
              </w:rPr>
              <w:t>5</w:t>
            </w:r>
          </w:p>
        </w:tc>
        <w:tc>
          <w:tcPr>
            <w:tcW w:w="2155" w:type="dxa"/>
          </w:tcPr>
          <w:p w14:paraId="461A686C" w14:textId="5A83D867" w:rsidR="00C51EB8" w:rsidRPr="00092BBA" w:rsidRDefault="000B4B15" w:rsidP="00017725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12</w:t>
            </w:r>
            <w:r w:rsidR="000006B2" w:rsidRPr="00092BBA">
              <w:rPr>
                <w:rFonts w:ascii="Century Gothic" w:hAnsi="Century Gothic" w:cs="Arial"/>
                <w:sz w:val="18"/>
                <w:szCs w:val="18"/>
              </w:rPr>
              <w:t>pm</w:t>
            </w:r>
            <w:r w:rsidR="0029723C" w:rsidRPr="00092BBA">
              <w:rPr>
                <w:rFonts w:ascii="Century Gothic" w:hAnsi="Century Gothic" w:cs="Arial"/>
                <w:sz w:val="18"/>
                <w:szCs w:val="18"/>
              </w:rPr>
              <w:t xml:space="preserve"> – 4pm</w:t>
            </w:r>
          </w:p>
        </w:tc>
        <w:tc>
          <w:tcPr>
            <w:tcW w:w="2155" w:type="dxa"/>
          </w:tcPr>
          <w:p w14:paraId="7E24E18E" w14:textId="2B817915" w:rsidR="00C51EB8" w:rsidRPr="00092BBA" w:rsidRDefault="0029723C" w:rsidP="00017725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92BBA">
              <w:rPr>
                <w:rFonts w:ascii="Century Gothic" w:hAnsi="Century Gothic" w:cs="Arial"/>
                <w:sz w:val="18"/>
                <w:szCs w:val="18"/>
              </w:rPr>
              <w:t>5.00</w:t>
            </w:r>
            <w:r w:rsidR="00C51EB8" w:rsidRPr="00092BBA">
              <w:rPr>
                <w:rFonts w:ascii="Century Gothic" w:hAnsi="Century Gothic" w:cs="Arial"/>
                <w:sz w:val="18"/>
                <w:szCs w:val="18"/>
              </w:rPr>
              <w:t>pm</w:t>
            </w:r>
          </w:p>
        </w:tc>
        <w:tc>
          <w:tcPr>
            <w:tcW w:w="2155" w:type="dxa"/>
          </w:tcPr>
          <w:p w14:paraId="67EDFB1F" w14:textId="7C2D5158" w:rsidR="00C51EB8" w:rsidRPr="00092BBA" w:rsidRDefault="0029723C" w:rsidP="00017725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92BBA">
              <w:rPr>
                <w:rFonts w:ascii="Century Gothic" w:hAnsi="Century Gothic" w:cs="Arial"/>
                <w:sz w:val="18"/>
                <w:szCs w:val="18"/>
              </w:rPr>
              <w:t>8.00</w:t>
            </w:r>
            <w:r w:rsidR="00C51EB8" w:rsidRPr="00092BBA">
              <w:rPr>
                <w:rFonts w:ascii="Century Gothic" w:hAnsi="Century Gothic" w:cs="Arial"/>
                <w:sz w:val="18"/>
                <w:szCs w:val="18"/>
              </w:rPr>
              <w:t>pm</w:t>
            </w:r>
          </w:p>
        </w:tc>
        <w:tc>
          <w:tcPr>
            <w:tcW w:w="2155" w:type="dxa"/>
          </w:tcPr>
          <w:p w14:paraId="2FC7BBE4" w14:textId="77777777" w:rsidR="00C51EB8" w:rsidRPr="00092BBA" w:rsidRDefault="00C51EB8" w:rsidP="00017725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F62D9C" w:rsidRPr="00092BBA" w14:paraId="059053E0" w14:textId="77777777" w:rsidTr="00E00FED">
        <w:tc>
          <w:tcPr>
            <w:tcW w:w="2154" w:type="dxa"/>
          </w:tcPr>
          <w:p w14:paraId="73CC3A9D" w14:textId="65529E6C" w:rsidR="00F62D9C" w:rsidRPr="00092BBA" w:rsidRDefault="00C807AE" w:rsidP="00E00FED">
            <w:pPr>
              <w:ind w:left="36"/>
              <w:rPr>
                <w:rFonts w:ascii="Century Gothic" w:hAnsi="Century Gothic" w:cs="Arial"/>
                <w:sz w:val="18"/>
                <w:szCs w:val="18"/>
              </w:rPr>
            </w:pPr>
            <w:r w:rsidRPr="00092BBA">
              <w:rPr>
                <w:rFonts w:ascii="Century Gothic" w:hAnsi="Century Gothic" w:cs="Arial"/>
                <w:sz w:val="18"/>
                <w:szCs w:val="18"/>
              </w:rPr>
              <w:t xml:space="preserve">Saturday </w:t>
            </w:r>
            <w:r w:rsidR="002F38D7">
              <w:rPr>
                <w:rFonts w:ascii="Century Gothic" w:hAnsi="Century Gothic" w:cs="Arial"/>
                <w:sz w:val="18"/>
                <w:szCs w:val="18"/>
              </w:rPr>
              <w:t>1</w:t>
            </w:r>
            <w:r w:rsidR="00B45FDA">
              <w:rPr>
                <w:rFonts w:ascii="Century Gothic" w:hAnsi="Century Gothic" w:cs="Arial"/>
                <w:sz w:val="18"/>
                <w:szCs w:val="18"/>
              </w:rPr>
              <w:t>6</w:t>
            </w:r>
          </w:p>
        </w:tc>
        <w:tc>
          <w:tcPr>
            <w:tcW w:w="2155" w:type="dxa"/>
          </w:tcPr>
          <w:p w14:paraId="7CF17FE9" w14:textId="5A190110" w:rsidR="00F62D9C" w:rsidRPr="00092BBA" w:rsidRDefault="00F62D9C" w:rsidP="000177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14:paraId="57C4F69E" w14:textId="77777777" w:rsidR="00F62D9C" w:rsidRPr="00092BBA" w:rsidRDefault="00F62D9C" w:rsidP="00677441">
            <w:pPr>
              <w:rPr>
                <w:rFonts w:ascii="Century Gothic" w:hAnsi="Century Gothic"/>
                <w:sz w:val="18"/>
                <w:szCs w:val="18"/>
              </w:rPr>
            </w:pPr>
            <w:r w:rsidRPr="00092BBA">
              <w:rPr>
                <w:rFonts w:ascii="Century Gothic" w:hAnsi="Century Gothic" w:cs="Arial"/>
                <w:sz w:val="18"/>
                <w:szCs w:val="18"/>
              </w:rPr>
              <w:t xml:space="preserve">10.00am </w:t>
            </w:r>
          </w:p>
        </w:tc>
        <w:tc>
          <w:tcPr>
            <w:tcW w:w="2155" w:type="dxa"/>
          </w:tcPr>
          <w:p w14:paraId="3A35F7AC" w14:textId="28316445" w:rsidR="00F62D9C" w:rsidRPr="00092BBA" w:rsidRDefault="0029723C" w:rsidP="00017725">
            <w:pPr>
              <w:rPr>
                <w:rFonts w:ascii="Century Gothic" w:hAnsi="Century Gothic"/>
                <w:sz w:val="18"/>
                <w:szCs w:val="18"/>
              </w:rPr>
            </w:pPr>
            <w:r w:rsidRPr="00092BBA">
              <w:rPr>
                <w:rFonts w:ascii="Century Gothic" w:hAnsi="Century Gothic" w:cs="Arial"/>
                <w:sz w:val="18"/>
                <w:szCs w:val="18"/>
              </w:rPr>
              <w:t>8</w:t>
            </w:r>
            <w:r w:rsidR="00677441" w:rsidRPr="00092BBA">
              <w:rPr>
                <w:rFonts w:ascii="Century Gothic" w:hAnsi="Century Gothic" w:cs="Arial"/>
                <w:sz w:val="18"/>
                <w:szCs w:val="18"/>
              </w:rPr>
              <w:t>.00 pm</w:t>
            </w:r>
          </w:p>
        </w:tc>
        <w:tc>
          <w:tcPr>
            <w:tcW w:w="2155" w:type="dxa"/>
          </w:tcPr>
          <w:p w14:paraId="436B4705" w14:textId="77777777" w:rsidR="00F62D9C" w:rsidRPr="00092BBA" w:rsidRDefault="00F62D9C" w:rsidP="0001772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62D9C" w:rsidRPr="00092BBA" w14:paraId="01D53A0F" w14:textId="77777777" w:rsidTr="00E00FED">
        <w:tc>
          <w:tcPr>
            <w:tcW w:w="2154" w:type="dxa"/>
          </w:tcPr>
          <w:p w14:paraId="0CEE6FAD" w14:textId="0F9A057B" w:rsidR="00F62D9C" w:rsidRPr="00092BBA" w:rsidRDefault="00C807AE" w:rsidP="00E00FED">
            <w:pPr>
              <w:ind w:left="36"/>
              <w:rPr>
                <w:rFonts w:ascii="Century Gothic" w:hAnsi="Century Gothic" w:cs="Arial"/>
                <w:sz w:val="18"/>
                <w:szCs w:val="18"/>
              </w:rPr>
            </w:pPr>
            <w:r w:rsidRPr="00092BBA">
              <w:rPr>
                <w:rFonts w:ascii="Century Gothic" w:hAnsi="Century Gothic" w:cs="Arial"/>
                <w:sz w:val="18"/>
                <w:szCs w:val="18"/>
              </w:rPr>
              <w:t xml:space="preserve">Sunday </w:t>
            </w:r>
            <w:r w:rsidR="008912BC">
              <w:rPr>
                <w:rFonts w:ascii="Century Gothic" w:hAnsi="Century Gothic" w:cs="Arial"/>
                <w:sz w:val="18"/>
                <w:szCs w:val="18"/>
              </w:rPr>
              <w:t>1</w:t>
            </w:r>
            <w:r w:rsidR="00B45FDA">
              <w:rPr>
                <w:rFonts w:ascii="Century Gothic" w:hAnsi="Century Gothic" w:cs="Arial"/>
                <w:sz w:val="18"/>
                <w:szCs w:val="18"/>
              </w:rPr>
              <w:t>7</w:t>
            </w:r>
          </w:p>
        </w:tc>
        <w:tc>
          <w:tcPr>
            <w:tcW w:w="2155" w:type="dxa"/>
          </w:tcPr>
          <w:p w14:paraId="323EF546" w14:textId="0C4AAF3D" w:rsidR="00F62D9C" w:rsidRPr="00092BBA" w:rsidRDefault="00F62D9C" w:rsidP="0001772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55" w:type="dxa"/>
          </w:tcPr>
          <w:p w14:paraId="34544576" w14:textId="77777777" w:rsidR="00F62D9C" w:rsidRPr="00092BBA" w:rsidRDefault="00F62D9C" w:rsidP="00677441">
            <w:pPr>
              <w:rPr>
                <w:rFonts w:ascii="Century Gothic" w:hAnsi="Century Gothic"/>
                <w:sz w:val="18"/>
                <w:szCs w:val="18"/>
              </w:rPr>
            </w:pPr>
            <w:r w:rsidRPr="00092BBA">
              <w:rPr>
                <w:rFonts w:ascii="Century Gothic" w:hAnsi="Century Gothic" w:cs="Arial"/>
                <w:sz w:val="18"/>
                <w:szCs w:val="18"/>
              </w:rPr>
              <w:t xml:space="preserve">10.00am </w:t>
            </w:r>
          </w:p>
        </w:tc>
        <w:tc>
          <w:tcPr>
            <w:tcW w:w="2155" w:type="dxa"/>
          </w:tcPr>
          <w:p w14:paraId="1FF9A134" w14:textId="01977527" w:rsidR="00F62D9C" w:rsidRPr="00092BBA" w:rsidRDefault="0029723C" w:rsidP="00017725">
            <w:pPr>
              <w:rPr>
                <w:rFonts w:ascii="Century Gothic" w:hAnsi="Century Gothic"/>
                <w:sz w:val="18"/>
                <w:szCs w:val="18"/>
              </w:rPr>
            </w:pPr>
            <w:r w:rsidRPr="00092BBA">
              <w:rPr>
                <w:rFonts w:ascii="Century Gothic" w:hAnsi="Century Gothic" w:cs="Arial"/>
                <w:sz w:val="18"/>
                <w:szCs w:val="18"/>
              </w:rPr>
              <w:t>4.</w:t>
            </w:r>
            <w:r w:rsidR="00677441" w:rsidRPr="00092BBA">
              <w:rPr>
                <w:rFonts w:ascii="Century Gothic" w:hAnsi="Century Gothic" w:cs="Arial"/>
                <w:sz w:val="18"/>
                <w:szCs w:val="18"/>
              </w:rPr>
              <w:t>00 pm</w:t>
            </w:r>
          </w:p>
        </w:tc>
        <w:tc>
          <w:tcPr>
            <w:tcW w:w="2155" w:type="dxa"/>
          </w:tcPr>
          <w:p w14:paraId="46A9F97E" w14:textId="2A76078D" w:rsidR="00F62D9C" w:rsidRPr="00092BBA" w:rsidRDefault="0029723C" w:rsidP="00017725">
            <w:pPr>
              <w:rPr>
                <w:rFonts w:ascii="Century Gothic" w:hAnsi="Century Gothic"/>
                <w:sz w:val="18"/>
                <w:szCs w:val="18"/>
              </w:rPr>
            </w:pPr>
            <w:r w:rsidRPr="00092BBA">
              <w:rPr>
                <w:rFonts w:ascii="Century Gothic" w:hAnsi="Century Gothic" w:cs="Arial"/>
                <w:sz w:val="18"/>
                <w:szCs w:val="18"/>
              </w:rPr>
              <w:t>4</w:t>
            </w:r>
            <w:r w:rsidR="00F62D9C" w:rsidRPr="00092BBA">
              <w:rPr>
                <w:rFonts w:ascii="Century Gothic" w:hAnsi="Century Gothic" w:cs="Arial"/>
                <w:sz w:val="18"/>
                <w:szCs w:val="18"/>
              </w:rPr>
              <w:t>.00pm onwards</w:t>
            </w:r>
          </w:p>
        </w:tc>
      </w:tr>
    </w:tbl>
    <w:p w14:paraId="4D7568EF" w14:textId="3DE2785A" w:rsidR="00C51EB8" w:rsidRPr="00092BBA" w:rsidRDefault="007270C5" w:rsidP="00067A2A">
      <w:pPr>
        <w:spacing w:before="120" w:after="120"/>
        <w:ind w:right="-180"/>
        <w:jc w:val="both"/>
        <w:rPr>
          <w:rFonts w:ascii="Century Gothic" w:hAnsi="Century Gothic" w:cs="Arial"/>
          <w:sz w:val="22"/>
          <w:szCs w:val="22"/>
        </w:rPr>
      </w:pPr>
      <w:r w:rsidRPr="00092BBA">
        <w:rPr>
          <w:rFonts w:ascii="Century Gothic" w:hAnsi="Century Gothic" w:cs="Arial"/>
          <w:sz w:val="22"/>
          <w:szCs w:val="22"/>
        </w:rPr>
        <w:t xml:space="preserve">Tick which type </w:t>
      </w:r>
      <w:proofErr w:type="gramStart"/>
      <w:r w:rsidRPr="00092BBA">
        <w:rPr>
          <w:rFonts w:ascii="Century Gothic" w:hAnsi="Century Gothic" w:cs="Arial"/>
          <w:sz w:val="22"/>
          <w:szCs w:val="22"/>
        </w:rPr>
        <w:t>required</w:t>
      </w:r>
      <w:proofErr w:type="gramEnd"/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693"/>
        <w:gridCol w:w="2694"/>
        <w:gridCol w:w="2693"/>
        <w:gridCol w:w="2694"/>
      </w:tblGrid>
      <w:tr w:rsidR="00C51EB8" w:rsidRPr="00040639" w14:paraId="3BB20F82" w14:textId="77777777" w:rsidTr="00E00FED">
        <w:tc>
          <w:tcPr>
            <w:tcW w:w="2693" w:type="dxa"/>
          </w:tcPr>
          <w:p w14:paraId="710C18C0" w14:textId="67C744CF" w:rsidR="00C51EB8" w:rsidRPr="00040639" w:rsidRDefault="00C51EB8" w:rsidP="00E00FED">
            <w:pPr>
              <w:ind w:left="36" w:right="-18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040639">
              <w:rPr>
                <w:rFonts w:ascii="Century Gothic" w:hAnsi="Century Gothic" w:cs="Arial"/>
                <w:sz w:val="18"/>
                <w:szCs w:val="18"/>
              </w:rPr>
              <w:t>Pitch Type</w:t>
            </w:r>
          </w:p>
        </w:tc>
        <w:tc>
          <w:tcPr>
            <w:tcW w:w="2694" w:type="dxa"/>
          </w:tcPr>
          <w:p w14:paraId="781E7016" w14:textId="62CD00E5" w:rsidR="00C51EB8" w:rsidRPr="00040639" w:rsidRDefault="00C51EB8" w:rsidP="00BB27CF">
            <w:pPr>
              <w:ind w:right="-18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040639">
              <w:rPr>
                <w:rFonts w:ascii="Century Gothic" w:hAnsi="Century Gothic" w:cs="Arial"/>
                <w:sz w:val="18"/>
                <w:szCs w:val="18"/>
              </w:rPr>
              <w:t>Size</w:t>
            </w:r>
          </w:p>
        </w:tc>
        <w:tc>
          <w:tcPr>
            <w:tcW w:w="2693" w:type="dxa"/>
          </w:tcPr>
          <w:p w14:paraId="42BF0363" w14:textId="0E9C9642" w:rsidR="00C51EB8" w:rsidRPr="00040639" w:rsidRDefault="007270C5" w:rsidP="00BB27CF">
            <w:pPr>
              <w:ind w:right="-18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040639">
              <w:rPr>
                <w:rFonts w:ascii="Century Gothic" w:hAnsi="Century Gothic" w:cs="Arial"/>
                <w:sz w:val="18"/>
                <w:szCs w:val="18"/>
              </w:rPr>
              <w:t>Cost</w:t>
            </w:r>
          </w:p>
        </w:tc>
        <w:tc>
          <w:tcPr>
            <w:tcW w:w="2694" w:type="dxa"/>
          </w:tcPr>
          <w:p w14:paraId="34F1CF7F" w14:textId="04FE0C1E" w:rsidR="00C51EB8" w:rsidRPr="00040639" w:rsidRDefault="007270C5" w:rsidP="00BB27CF">
            <w:pPr>
              <w:ind w:right="-18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040639">
              <w:rPr>
                <w:rFonts w:ascii="Century Gothic" w:hAnsi="Century Gothic" w:cs="Arial"/>
                <w:sz w:val="18"/>
                <w:szCs w:val="18"/>
              </w:rPr>
              <w:t>Total</w:t>
            </w:r>
          </w:p>
        </w:tc>
      </w:tr>
      <w:tr w:rsidR="00C51EB8" w:rsidRPr="00040639" w14:paraId="7F63E447" w14:textId="77777777" w:rsidTr="00E00FED">
        <w:tc>
          <w:tcPr>
            <w:tcW w:w="2693" w:type="dxa"/>
          </w:tcPr>
          <w:p w14:paraId="3909B5EF" w14:textId="654C0B33" w:rsidR="00C51EB8" w:rsidRPr="00040639" w:rsidRDefault="00C51EB8" w:rsidP="00E00FED">
            <w:pPr>
              <w:ind w:left="36" w:right="-18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040639">
              <w:rPr>
                <w:rFonts w:ascii="Century Gothic" w:hAnsi="Century Gothic" w:cs="Arial"/>
                <w:sz w:val="18"/>
                <w:szCs w:val="18"/>
              </w:rPr>
              <w:t>Gazebo</w:t>
            </w:r>
          </w:p>
        </w:tc>
        <w:tc>
          <w:tcPr>
            <w:tcW w:w="2694" w:type="dxa"/>
          </w:tcPr>
          <w:p w14:paraId="44956525" w14:textId="26CF88D1" w:rsidR="00C51EB8" w:rsidRPr="00040639" w:rsidRDefault="00610AF4" w:rsidP="00BB27CF">
            <w:pPr>
              <w:ind w:right="-18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040639">
              <w:rPr>
                <w:rFonts w:ascii="Century Gothic" w:hAnsi="Century Gothic" w:cs="Arial"/>
                <w:sz w:val="18"/>
                <w:szCs w:val="18"/>
              </w:rPr>
              <w:t>3m x 3m</w:t>
            </w:r>
          </w:p>
        </w:tc>
        <w:tc>
          <w:tcPr>
            <w:tcW w:w="2693" w:type="dxa"/>
          </w:tcPr>
          <w:p w14:paraId="325615AF" w14:textId="3F608DED" w:rsidR="00C51EB8" w:rsidRPr="00040639" w:rsidRDefault="00357094" w:rsidP="00BB27CF">
            <w:pPr>
              <w:ind w:right="-18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040639">
              <w:rPr>
                <w:rFonts w:ascii="Century Gothic" w:hAnsi="Century Gothic" w:cs="Arial"/>
                <w:sz w:val="18"/>
                <w:szCs w:val="18"/>
              </w:rPr>
              <w:t>£</w:t>
            </w:r>
            <w:r w:rsidR="00071622" w:rsidRPr="00040639">
              <w:rPr>
                <w:rFonts w:ascii="Century Gothic" w:hAnsi="Century Gothic" w:cs="Arial"/>
                <w:sz w:val="18"/>
                <w:szCs w:val="18"/>
              </w:rPr>
              <w:t>2</w:t>
            </w:r>
            <w:r w:rsidR="006F722D">
              <w:rPr>
                <w:rFonts w:ascii="Century Gothic" w:hAnsi="Century Gothic" w:cs="Arial"/>
                <w:sz w:val="18"/>
                <w:szCs w:val="18"/>
              </w:rPr>
              <w:t>50</w:t>
            </w:r>
            <w:r w:rsidR="00416BE9">
              <w:rPr>
                <w:rFonts w:ascii="Century Gothic" w:hAnsi="Century Gothic" w:cs="Arial"/>
                <w:sz w:val="18"/>
                <w:szCs w:val="18"/>
              </w:rPr>
              <w:t>.</w:t>
            </w:r>
            <w:r w:rsidR="007270C5" w:rsidRPr="00040639">
              <w:rPr>
                <w:rFonts w:ascii="Century Gothic" w:hAnsi="Century Gothic" w:cs="Arial"/>
                <w:sz w:val="18"/>
                <w:szCs w:val="18"/>
              </w:rPr>
              <w:t>00</w:t>
            </w:r>
          </w:p>
        </w:tc>
        <w:tc>
          <w:tcPr>
            <w:tcW w:w="2694" w:type="dxa"/>
          </w:tcPr>
          <w:p w14:paraId="2B8A9ADD" w14:textId="13A21BF6" w:rsidR="00C51EB8" w:rsidRPr="00040639" w:rsidRDefault="00C51EB8" w:rsidP="00BB27CF">
            <w:pPr>
              <w:ind w:right="-18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51EB8" w:rsidRPr="00040639" w14:paraId="5F62D1ED" w14:textId="77777777" w:rsidTr="00E00FED">
        <w:tc>
          <w:tcPr>
            <w:tcW w:w="2693" w:type="dxa"/>
          </w:tcPr>
          <w:p w14:paraId="36396963" w14:textId="452E6827" w:rsidR="00C51EB8" w:rsidRPr="00040639" w:rsidRDefault="00C51EB8" w:rsidP="00E00FED">
            <w:pPr>
              <w:ind w:left="36" w:right="-18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040639">
              <w:rPr>
                <w:rFonts w:ascii="Century Gothic" w:hAnsi="Century Gothic" w:cs="Arial"/>
                <w:sz w:val="18"/>
                <w:szCs w:val="18"/>
              </w:rPr>
              <w:t>Beach Hut</w:t>
            </w:r>
          </w:p>
        </w:tc>
        <w:tc>
          <w:tcPr>
            <w:tcW w:w="2694" w:type="dxa"/>
          </w:tcPr>
          <w:p w14:paraId="538CBC87" w14:textId="4C309955" w:rsidR="00C51EB8" w:rsidRPr="00040639" w:rsidRDefault="00C51EB8" w:rsidP="00BB27CF">
            <w:pPr>
              <w:ind w:right="-18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040639">
              <w:rPr>
                <w:rFonts w:ascii="Century Gothic" w:hAnsi="Century Gothic" w:cs="Arial"/>
                <w:sz w:val="18"/>
                <w:szCs w:val="18"/>
              </w:rPr>
              <w:t>4ft x 6ft</w:t>
            </w:r>
          </w:p>
        </w:tc>
        <w:tc>
          <w:tcPr>
            <w:tcW w:w="2693" w:type="dxa"/>
          </w:tcPr>
          <w:p w14:paraId="59295E68" w14:textId="29D9A8F7" w:rsidR="00C51EB8" w:rsidRPr="00040639" w:rsidRDefault="00357094" w:rsidP="00BB27CF">
            <w:pPr>
              <w:ind w:right="-18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040639">
              <w:rPr>
                <w:rFonts w:ascii="Century Gothic" w:hAnsi="Century Gothic" w:cs="Arial"/>
                <w:sz w:val="18"/>
                <w:szCs w:val="18"/>
              </w:rPr>
              <w:t>£</w:t>
            </w:r>
            <w:r w:rsidR="00071622" w:rsidRPr="00040639">
              <w:rPr>
                <w:rFonts w:ascii="Century Gothic" w:hAnsi="Century Gothic" w:cs="Arial"/>
                <w:sz w:val="18"/>
                <w:szCs w:val="18"/>
              </w:rPr>
              <w:t>2</w:t>
            </w:r>
            <w:r w:rsidR="006F722D">
              <w:rPr>
                <w:rFonts w:ascii="Century Gothic" w:hAnsi="Century Gothic" w:cs="Arial"/>
                <w:sz w:val="18"/>
                <w:szCs w:val="18"/>
              </w:rPr>
              <w:t>50</w:t>
            </w:r>
            <w:r w:rsidR="007270C5" w:rsidRPr="00040639">
              <w:rPr>
                <w:rFonts w:ascii="Century Gothic" w:hAnsi="Century Gothic" w:cs="Arial"/>
                <w:sz w:val="18"/>
                <w:szCs w:val="18"/>
              </w:rPr>
              <w:t>.00</w:t>
            </w:r>
          </w:p>
        </w:tc>
        <w:tc>
          <w:tcPr>
            <w:tcW w:w="2694" w:type="dxa"/>
          </w:tcPr>
          <w:p w14:paraId="2317B40B" w14:textId="77777777" w:rsidR="00C51EB8" w:rsidRPr="00040639" w:rsidRDefault="00C51EB8" w:rsidP="00BB27CF">
            <w:pPr>
              <w:ind w:right="-18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51EB8" w:rsidRPr="00040639" w14:paraId="41C54722" w14:textId="77777777" w:rsidTr="00E00FED">
        <w:tc>
          <w:tcPr>
            <w:tcW w:w="2693" w:type="dxa"/>
          </w:tcPr>
          <w:p w14:paraId="6D1C5952" w14:textId="44D9D2E7" w:rsidR="00C51EB8" w:rsidRPr="00040639" w:rsidRDefault="007270C5" w:rsidP="00E00FED">
            <w:pPr>
              <w:ind w:left="36" w:right="-18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040639">
              <w:rPr>
                <w:rFonts w:ascii="Century Gothic" w:hAnsi="Century Gothic" w:cs="Arial"/>
                <w:sz w:val="18"/>
                <w:szCs w:val="18"/>
              </w:rPr>
              <w:t>Sheds</w:t>
            </w:r>
          </w:p>
        </w:tc>
        <w:tc>
          <w:tcPr>
            <w:tcW w:w="2694" w:type="dxa"/>
          </w:tcPr>
          <w:p w14:paraId="739B9207" w14:textId="72B62C0E" w:rsidR="00C51EB8" w:rsidRPr="00040639" w:rsidRDefault="007270C5" w:rsidP="007270C5">
            <w:pPr>
              <w:ind w:right="-18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040639">
              <w:rPr>
                <w:rFonts w:ascii="Century Gothic" w:hAnsi="Century Gothic" w:cs="Arial"/>
                <w:sz w:val="18"/>
                <w:szCs w:val="18"/>
              </w:rPr>
              <w:t>10ft x 8ft</w:t>
            </w:r>
          </w:p>
        </w:tc>
        <w:tc>
          <w:tcPr>
            <w:tcW w:w="2693" w:type="dxa"/>
          </w:tcPr>
          <w:p w14:paraId="323DFE78" w14:textId="6E2FEB3E" w:rsidR="00C51EB8" w:rsidRPr="00040639" w:rsidRDefault="00357094" w:rsidP="00BB27CF">
            <w:pPr>
              <w:ind w:right="-18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040639">
              <w:rPr>
                <w:rFonts w:ascii="Century Gothic" w:hAnsi="Century Gothic" w:cs="Arial"/>
                <w:sz w:val="18"/>
                <w:szCs w:val="18"/>
              </w:rPr>
              <w:t>£</w:t>
            </w:r>
            <w:r w:rsidR="00416BE9">
              <w:rPr>
                <w:rFonts w:ascii="Century Gothic" w:hAnsi="Century Gothic" w:cs="Arial"/>
                <w:sz w:val="18"/>
                <w:szCs w:val="18"/>
              </w:rPr>
              <w:t>300</w:t>
            </w:r>
            <w:r w:rsidR="007270C5" w:rsidRPr="00040639">
              <w:rPr>
                <w:rFonts w:ascii="Century Gothic" w:hAnsi="Century Gothic" w:cs="Arial"/>
                <w:sz w:val="18"/>
                <w:szCs w:val="18"/>
              </w:rPr>
              <w:t>.00</w:t>
            </w:r>
          </w:p>
        </w:tc>
        <w:tc>
          <w:tcPr>
            <w:tcW w:w="2694" w:type="dxa"/>
          </w:tcPr>
          <w:p w14:paraId="0F58190A" w14:textId="77777777" w:rsidR="00C51EB8" w:rsidRPr="00040639" w:rsidRDefault="00C51EB8" w:rsidP="00BB27CF">
            <w:pPr>
              <w:ind w:right="-18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3A61ABA5" w14:textId="1E5B47A9" w:rsidR="00B00B12" w:rsidRPr="00092BBA" w:rsidRDefault="00654489" w:rsidP="00067A2A">
      <w:pPr>
        <w:tabs>
          <w:tab w:val="left" w:pos="5748"/>
        </w:tabs>
        <w:spacing w:before="120" w:after="0"/>
        <w:ind w:right="-180"/>
        <w:jc w:val="both"/>
        <w:rPr>
          <w:rFonts w:ascii="Century Gothic" w:hAnsi="Century Gothic" w:cs="Arial"/>
          <w:b/>
        </w:rPr>
      </w:pPr>
      <w:r w:rsidRPr="00092BBA">
        <w:rPr>
          <w:rFonts w:ascii="Century Gothic" w:hAnsi="Century Gothic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758C81" wp14:editId="14A332BC">
                <wp:simplePos x="0" y="0"/>
                <wp:positionH relativeFrom="column">
                  <wp:posOffset>-81611</wp:posOffset>
                </wp:positionH>
                <wp:positionV relativeFrom="paragraph">
                  <wp:posOffset>99695</wp:posOffset>
                </wp:positionV>
                <wp:extent cx="182880" cy="121920"/>
                <wp:effectExtent l="0" t="0" r="2667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82880" cy="121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35AC2" w14:textId="77777777" w:rsidR="0039664E" w:rsidRDefault="003966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58C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45pt;margin-top:7.85pt;width:14.4pt;height:9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" fillcolor="white [3201]" strokeweight=".5pt">
                <v:textbox>
                  <w:txbxContent>
                    <w:p w14:paraId="56735AC2" w14:textId="77777777" w:rsidR="0039664E" w:rsidRDefault="0039664E"/>
                  </w:txbxContent>
                </v:textbox>
              </v:shape>
            </w:pict>
          </mc:Fallback>
        </mc:AlternateContent>
      </w:r>
      <w:r w:rsidR="00B4503E" w:rsidRPr="00092BBA">
        <w:rPr>
          <w:rFonts w:ascii="Century Gothic" w:hAnsi="Century Gothic" w:cs="Arial"/>
          <w:b/>
        </w:rPr>
        <w:t xml:space="preserve">     </w:t>
      </w:r>
      <w:r w:rsidR="001B0F16" w:rsidRPr="00092BBA">
        <w:rPr>
          <w:rFonts w:ascii="Century Gothic" w:hAnsi="Century Gothic" w:cs="Arial"/>
          <w:b/>
        </w:rPr>
        <w:t xml:space="preserve">Tables are available </w:t>
      </w:r>
      <w:r w:rsidR="0094183E" w:rsidRPr="00092BBA">
        <w:rPr>
          <w:rFonts w:ascii="Century Gothic" w:hAnsi="Century Gothic" w:cs="Arial"/>
          <w:b/>
        </w:rPr>
        <w:t xml:space="preserve">- </w:t>
      </w:r>
      <w:r w:rsidR="001B0F16" w:rsidRPr="00092BBA">
        <w:rPr>
          <w:rFonts w:ascii="Century Gothic" w:hAnsi="Century Gothic" w:cs="Arial"/>
          <w:b/>
        </w:rPr>
        <w:t>£10.00 each for the weekend</w:t>
      </w:r>
      <w:r w:rsidR="001D35BB" w:rsidRPr="00092BBA">
        <w:rPr>
          <w:rFonts w:ascii="Century Gothic" w:hAnsi="Century Gothic" w:cs="Arial"/>
          <w:b/>
        </w:rPr>
        <w:t>.</w:t>
      </w:r>
      <w:r w:rsidR="001D35BB" w:rsidRPr="00092BBA">
        <w:rPr>
          <w:rFonts w:ascii="Century Gothic" w:hAnsi="Century Gothic" w:cs="Arial"/>
          <w:b/>
        </w:rPr>
        <w:tab/>
        <w:t xml:space="preserve">Please tick box if </w:t>
      </w:r>
      <w:proofErr w:type="gramStart"/>
      <w:r w:rsidR="001D35BB" w:rsidRPr="00092BBA">
        <w:rPr>
          <w:rFonts w:ascii="Century Gothic" w:hAnsi="Century Gothic" w:cs="Arial"/>
          <w:b/>
        </w:rPr>
        <w:t>r</w:t>
      </w:r>
      <w:r w:rsidR="0084431F" w:rsidRPr="00092BBA">
        <w:rPr>
          <w:rFonts w:ascii="Century Gothic" w:hAnsi="Century Gothic" w:cs="Arial"/>
          <w:b/>
        </w:rPr>
        <w:t>equired</w:t>
      </w:r>
      <w:proofErr w:type="gramEnd"/>
    </w:p>
    <w:p w14:paraId="42819CF5" w14:textId="0E010F02" w:rsidR="0007735B" w:rsidRPr="00092BBA" w:rsidRDefault="0007735B" w:rsidP="00067A2A">
      <w:pPr>
        <w:spacing w:before="120" w:after="0"/>
        <w:ind w:right="-180"/>
        <w:jc w:val="both"/>
        <w:rPr>
          <w:rFonts w:ascii="Century Gothic" w:hAnsi="Century Gothic" w:cs="Arial"/>
          <w:b/>
        </w:rPr>
      </w:pPr>
      <w:r w:rsidRPr="00092BBA">
        <w:rPr>
          <w:rFonts w:ascii="Century Gothic" w:hAnsi="Century Gothic" w:cs="Arial"/>
          <w:b/>
        </w:rPr>
        <w:t xml:space="preserve">Please call for prices if you require a non-standard size of pitch </w:t>
      </w:r>
      <w:r w:rsidR="008C4C51" w:rsidRPr="00092BBA">
        <w:rPr>
          <w:rFonts w:ascii="Century Gothic" w:hAnsi="Century Gothic" w:cs="Arial"/>
          <w:b/>
        </w:rPr>
        <w:t>- 01947</w:t>
      </w:r>
      <w:r w:rsidRPr="00092BBA">
        <w:rPr>
          <w:rFonts w:ascii="Century Gothic" w:hAnsi="Century Gothic" w:cs="Arial"/>
          <w:b/>
        </w:rPr>
        <w:t xml:space="preserve"> </w:t>
      </w:r>
      <w:proofErr w:type="gramStart"/>
      <w:r w:rsidRPr="00092BBA">
        <w:rPr>
          <w:rFonts w:ascii="Century Gothic" w:hAnsi="Century Gothic" w:cs="Arial"/>
          <w:b/>
        </w:rPr>
        <w:t>820227</w:t>
      </w:r>
      <w:proofErr w:type="gramEnd"/>
    </w:p>
    <w:p w14:paraId="74E83C80" w14:textId="1686546E" w:rsidR="00F62D9C" w:rsidRPr="00067A2A" w:rsidRDefault="00F62D9C" w:rsidP="00067A2A">
      <w:pPr>
        <w:spacing w:before="120" w:after="0"/>
        <w:ind w:right="-180"/>
        <w:jc w:val="both"/>
        <w:rPr>
          <w:rFonts w:ascii="Century Gothic" w:hAnsi="Century Gothic" w:cs="Arial"/>
          <w:b/>
          <w:sz w:val="22"/>
          <w:szCs w:val="22"/>
        </w:rPr>
      </w:pPr>
      <w:r w:rsidRPr="00067A2A">
        <w:rPr>
          <w:rFonts w:ascii="Century Gothic" w:hAnsi="Century Gothic" w:cs="Arial"/>
          <w:b/>
          <w:sz w:val="22"/>
          <w:szCs w:val="22"/>
        </w:rPr>
        <w:t>How To Book Your Space</w:t>
      </w:r>
    </w:p>
    <w:p w14:paraId="5C769628" w14:textId="69C2AC7A" w:rsidR="00F62D9C" w:rsidRPr="00211CD9" w:rsidRDefault="00F62D9C" w:rsidP="00462A63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Arial"/>
          <w:spacing w:val="-2"/>
        </w:rPr>
      </w:pPr>
      <w:r w:rsidRPr="00462A63">
        <w:rPr>
          <w:rFonts w:ascii="Century Gothic" w:hAnsi="Century Gothic" w:cs="Arial"/>
          <w:spacing w:val="-2"/>
        </w:rPr>
        <w:t xml:space="preserve">Please send your completed form and documents by email to </w:t>
      </w:r>
      <w:r w:rsidR="00211CD9">
        <w:rPr>
          <w:rFonts w:ascii="Century Gothic" w:hAnsi="Century Gothic" w:cs="Arial"/>
          <w:spacing w:val="-2"/>
        </w:rPr>
        <w:t>deputy.clerk</w:t>
      </w:r>
      <w:r w:rsidR="007270C5" w:rsidRPr="00142DBB">
        <w:rPr>
          <w:rFonts w:ascii="Century Gothic" w:hAnsi="Century Gothic" w:cs="Arial"/>
          <w:spacing w:val="-2"/>
        </w:rPr>
        <w:t>@whitbytowncouncil.gov.uk</w:t>
      </w:r>
      <w:r w:rsidRPr="00462A63">
        <w:rPr>
          <w:rFonts w:ascii="Century Gothic" w:hAnsi="Century Gothic" w:cs="Arial"/>
          <w:spacing w:val="-2"/>
        </w:rPr>
        <w:t xml:space="preserve"> or by post to: </w:t>
      </w:r>
      <w:r w:rsidR="009140A1" w:rsidRPr="00092BBA">
        <w:rPr>
          <w:rFonts w:ascii="Century Gothic" w:hAnsi="Century Gothic" w:cs="Arial"/>
        </w:rPr>
        <w:t>Whitby Town Council, Pannett Park, WHITBY North Yorkshire, YO21 1RE</w:t>
      </w:r>
      <w:r w:rsidR="00DD3F4E" w:rsidRPr="00092BBA">
        <w:rPr>
          <w:rFonts w:ascii="Century Gothic" w:hAnsi="Century Gothic" w:cs="Arial"/>
        </w:rPr>
        <w:t xml:space="preserve"> by </w:t>
      </w:r>
      <w:r w:rsidR="00640883" w:rsidRPr="00092BBA">
        <w:rPr>
          <w:rFonts w:ascii="Century Gothic" w:hAnsi="Century Gothic" w:cs="Arial"/>
        </w:rPr>
        <w:t>31 July</w:t>
      </w:r>
      <w:r w:rsidR="00DD3F4E" w:rsidRPr="00092BBA">
        <w:rPr>
          <w:rFonts w:ascii="Century Gothic" w:hAnsi="Century Gothic" w:cs="Arial"/>
        </w:rPr>
        <w:t xml:space="preserve"> 20</w:t>
      </w:r>
      <w:r w:rsidR="00615DDA" w:rsidRPr="00092BBA">
        <w:rPr>
          <w:rFonts w:ascii="Century Gothic" w:hAnsi="Century Gothic" w:cs="Arial"/>
        </w:rPr>
        <w:t>2</w:t>
      </w:r>
      <w:r w:rsidR="00416BE9">
        <w:rPr>
          <w:rFonts w:ascii="Century Gothic" w:hAnsi="Century Gothic" w:cs="Arial"/>
        </w:rPr>
        <w:t>4</w:t>
      </w:r>
    </w:p>
    <w:p w14:paraId="4D33884E" w14:textId="3DC0471C" w:rsidR="00D36237" w:rsidRPr="00092BBA" w:rsidRDefault="00D36237" w:rsidP="00462A63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Arial"/>
          <w:b/>
        </w:rPr>
      </w:pPr>
      <w:r w:rsidRPr="00092BBA">
        <w:rPr>
          <w:rFonts w:ascii="Century Gothic" w:hAnsi="Century Gothic" w:cs="Arial"/>
          <w:b/>
        </w:rPr>
        <w:t>All charges must be paid in full at time of confirmation of an allocated space prior to the event</w:t>
      </w:r>
      <w:r w:rsidR="00D9361A" w:rsidRPr="00092BBA">
        <w:rPr>
          <w:rFonts w:ascii="Century Gothic" w:hAnsi="Century Gothic" w:cs="Arial"/>
          <w:b/>
        </w:rPr>
        <w:t xml:space="preserve"> - non-refundab</w:t>
      </w:r>
      <w:r w:rsidR="0029723C" w:rsidRPr="00092BBA">
        <w:rPr>
          <w:rFonts w:ascii="Century Gothic" w:hAnsi="Century Gothic" w:cs="Arial"/>
          <w:b/>
        </w:rPr>
        <w:t>le if cancellation takes place 4</w:t>
      </w:r>
      <w:r w:rsidR="00D9361A" w:rsidRPr="00092BBA">
        <w:rPr>
          <w:rFonts w:ascii="Century Gothic" w:hAnsi="Century Gothic" w:cs="Arial"/>
          <w:b/>
        </w:rPr>
        <w:t xml:space="preserve"> or less weeks prior to event.</w:t>
      </w:r>
    </w:p>
    <w:p w14:paraId="392172BA" w14:textId="7DCCCB5D" w:rsidR="00F62F03" w:rsidRPr="00F62F03" w:rsidRDefault="00F62D9C" w:rsidP="00857BAC">
      <w:pPr>
        <w:tabs>
          <w:tab w:val="left" w:pos="2835"/>
        </w:tabs>
        <w:spacing w:after="120"/>
        <w:rPr>
          <w:rFonts w:ascii="Century Gothic" w:hAnsi="Century Gothic" w:cs="Arial"/>
        </w:rPr>
      </w:pPr>
      <w:r w:rsidRPr="00092BBA">
        <w:rPr>
          <w:rFonts w:ascii="Century Gothic" w:hAnsi="Century Gothic" w:cs="Arial"/>
        </w:rPr>
        <w:t>Cheques should be made payable to ‘</w:t>
      </w:r>
      <w:r w:rsidR="009140A1" w:rsidRPr="00092BBA">
        <w:rPr>
          <w:rFonts w:ascii="Century Gothic" w:hAnsi="Century Gothic" w:cs="Arial"/>
        </w:rPr>
        <w:t>Whitby Town</w:t>
      </w:r>
      <w:r w:rsidRPr="00092BBA">
        <w:rPr>
          <w:rFonts w:ascii="Century Gothic" w:hAnsi="Century Gothic" w:cs="Arial"/>
        </w:rPr>
        <w:t xml:space="preserve"> Council’, </w:t>
      </w:r>
      <w:r w:rsidR="00FF201B" w:rsidRPr="00092BBA">
        <w:rPr>
          <w:rFonts w:ascii="Century Gothic" w:hAnsi="Century Gothic" w:cs="Arial"/>
        </w:rPr>
        <w:t>or BACS payment to</w:t>
      </w:r>
      <w:r w:rsidR="00462A63">
        <w:rPr>
          <w:rFonts w:ascii="Century Gothic" w:hAnsi="Century Gothic" w:cs="Arial"/>
        </w:rPr>
        <w:t>:</w:t>
      </w:r>
      <w:r w:rsidR="00462A63">
        <w:rPr>
          <w:rFonts w:ascii="Century Gothic" w:hAnsi="Century Gothic" w:cs="Arial"/>
        </w:rPr>
        <w:br/>
      </w:r>
      <w:r w:rsidR="00FF201B" w:rsidRPr="00092BBA">
        <w:rPr>
          <w:rFonts w:ascii="Century Gothic" w:hAnsi="Century Gothic" w:cs="Arial"/>
        </w:rPr>
        <w:t xml:space="preserve">Account </w:t>
      </w:r>
      <w:proofErr w:type="gramStart"/>
      <w:r w:rsidR="00FF201B" w:rsidRPr="00092BBA">
        <w:rPr>
          <w:rFonts w:ascii="Century Gothic" w:hAnsi="Century Gothic" w:cs="Arial"/>
        </w:rPr>
        <w:t>No:-</w:t>
      </w:r>
      <w:proofErr w:type="gramEnd"/>
      <w:r w:rsidR="00FF201B" w:rsidRPr="00092BBA">
        <w:rPr>
          <w:rFonts w:ascii="Century Gothic" w:hAnsi="Century Gothic" w:cs="Arial"/>
        </w:rPr>
        <w:t xml:space="preserve"> 30952001</w:t>
      </w:r>
      <w:r w:rsidR="00462A63">
        <w:rPr>
          <w:rFonts w:ascii="Century Gothic" w:hAnsi="Century Gothic" w:cs="Arial"/>
        </w:rPr>
        <w:tab/>
      </w:r>
      <w:r w:rsidR="00FF201B" w:rsidRPr="00092BBA">
        <w:rPr>
          <w:rFonts w:ascii="Century Gothic" w:hAnsi="Century Gothic" w:cs="Arial"/>
        </w:rPr>
        <w:t xml:space="preserve">Sort Code:-207592 </w:t>
      </w:r>
      <w:r w:rsidR="00462A63">
        <w:rPr>
          <w:rFonts w:ascii="Century Gothic" w:hAnsi="Century Gothic" w:cs="Arial"/>
        </w:rPr>
        <w:tab/>
      </w:r>
      <w:r w:rsidR="00615DDA" w:rsidRPr="00092BBA">
        <w:rPr>
          <w:rFonts w:ascii="Century Gothic" w:hAnsi="Century Gothic" w:cs="Arial"/>
        </w:rPr>
        <w:t>Reference</w:t>
      </w:r>
      <w:r w:rsidR="008C53A9" w:rsidRPr="00092BBA">
        <w:rPr>
          <w:rFonts w:ascii="Century Gothic" w:hAnsi="Century Gothic" w:cs="Arial"/>
        </w:rPr>
        <w:t>:</w:t>
      </w:r>
      <w:r w:rsidR="001F163E" w:rsidRPr="00092BBA">
        <w:rPr>
          <w:rFonts w:ascii="Century Gothic" w:hAnsi="Century Gothic" w:cs="Arial"/>
        </w:rPr>
        <w:t>-</w:t>
      </w:r>
      <w:r w:rsidR="008C53A9" w:rsidRPr="00092BBA">
        <w:rPr>
          <w:rFonts w:ascii="Century Gothic" w:hAnsi="Century Gothic" w:cs="Arial"/>
        </w:rPr>
        <w:t xml:space="preserve"> </w:t>
      </w:r>
      <w:r w:rsidR="006E2F72" w:rsidRPr="00092BBA">
        <w:rPr>
          <w:rFonts w:ascii="Century Gothic" w:hAnsi="Century Gothic" w:cs="Arial"/>
        </w:rPr>
        <w:t xml:space="preserve"> your c</w:t>
      </w:r>
      <w:r w:rsidR="008C53A9" w:rsidRPr="00092BBA">
        <w:rPr>
          <w:rFonts w:ascii="Century Gothic" w:hAnsi="Century Gothic" w:cs="Arial"/>
        </w:rPr>
        <w:t>ompany name</w:t>
      </w:r>
      <w:r w:rsidR="00857BAC">
        <w:rPr>
          <w:rFonts w:ascii="Century Gothic" w:hAnsi="Century Gothic" w:cs="Arial"/>
        </w:rPr>
        <w:br/>
      </w:r>
      <w:r w:rsidR="00935164">
        <w:rPr>
          <w:rFonts w:ascii="Century Gothic" w:hAnsi="Century Gothic" w:cs="Arial"/>
        </w:rPr>
        <w:t>(</w:t>
      </w:r>
      <w:r w:rsidR="00F62F03" w:rsidRPr="00F62F03">
        <w:rPr>
          <w:rFonts w:ascii="Century Gothic" w:hAnsi="Century Gothic" w:cs="Arial"/>
        </w:rPr>
        <w:t xml:space="preserve">There is a surcharge of £1.50 for any cheque payment due to charges </w:t>
      </w:r>
      <w:r w:rsidR="00935164">
        <w:rPr>
          <w:rFonts w:ascii="Century Gothic" w:hAnsi="Century Gothic" w:cs="Arial"/>
        </w:rPr>
        <w:t xml:space="preserve">imposed </w:t>
      </w:r>
      <w:r w:rsidR="00F62F03" w:rsidRPr="00F62F03">
        <w:rPr>
          <w:rFonts w:ascii="Century Gothic" w:hAnsi="Century Gothic" w:cs="Arial"/>
        </w:rPr>
        <w:t>by our bank</w:t>
      </w:r>
      <w:r w:rsidR="00935164">
        <w:rPr>
          <w:rFonts w:ascii="Century Gothic" w:hAnsi="Century Gothic" w:cs="Arial"/>
        </w:rPr>
        <w:t>)</w:t>
      </w:r>
    </w:p>
    <w:p w14:paraId="054FBD5D" w14:textId="0D361BC4" w:rsidR="00F62D9C" w:rsidRPr="003B61B4" w:rsidRDefault="003B61B4" w:rsidP="003B61B4">
      <w:pPr>
        <w:tabs>
          <w:tab w:val="right" w:pos="10490"/>
        </w:tabs>
        <w:spacing w:after="0"/>
        <w:ind w:right="-180"/>
        <w:jc w:val="both"/>
        <w:rPr>
          <w:rFonts w:ascii="Century Gothic" w:hAnsi="Century Gothic" w:cs="Arial"/>
          <w:b/>
          <w:sz w:val="22"/>
          <w:szCs w:val="22"/>
        </w:rPr>
      </w:pPr>
      <w:r w:rsidRPr="003B61B4">
        <w:rPr>
          <w:rFonts w:ascii="Century Gothic" w:hAnsi="Century Gothic" w:cs="Arial"/>
          <w:b/>
          <w:sz w:val="22"/>
          <w:szCs w:val="22"/>
        </w:rPr>
        <w:t xml:space="preserve">DOCUMENT </w:t>
      </w:r>
      <w:r w:rsidR="00BB27CF" w:rsidRPr="003B61B4">
        <w:rPr>
          <w:rFonts w:ascii="Century Gothic" w:hAnsi="Century Gothic" w:cs="Arial"/>
          <w:b/>
          <w:sz w:val="22"/>
          <w:szCs w:val="22"/>
        </w:rPr>
        <w:t>CHECKLIST</w:t>
      </w:r>
      <w:r w:rsidR="00586C4D" w:rsidRPr="003B61B4">
        <w:rPr>
          <w:rFonts w:ascii="Century Gothic" w:hAnsi="Century Gothic" w:cs="Arial"/>
          <w:b/>
          <w:sz w:val="22"/>
          <w:szCs w:val="22"/>
        </w:rPr>
        <w:t xml:space="preserve"> </w:t>
      </w:r>
      <w:r w:rsidRPr="003B61B4">
        <w:rPr>
          <w:rFonts w:ascii="Century Gothic" w:hAnsi="Century Gothic" w:cs="Arial"/>
          <w:b/>
          <w:sz w:val="22"/>
          <w:szCs w:val="22"/>
        </w:rPr>
        <w:tab/>
      </w:r>
      <w:r w:rsidR="00586C4D" w:rsidRPr="003B61B4">
        <w:rPr>
          <w:rFonts w:ascii="Century Gothic" w:hAnsi="Century Gothic" w:cs="Arial"/>
          <w:b/>
        </w:rPr>
        <w:sym w:font="Wingdings" w:char="F0FC"/>
      </w:r>
    </w:p>
    <w:tbl>
      <w:tblPr>
        <w:tblStyle w:val="TableGrid"/>
        <w:tblW w:w="1077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3"/>
        <w:gridCol w:w="426"/>
      </w:tblGrid>
      <w:tr w:rsidR="00F62D9C" w:rsidRPr="00092BBA" w14:paraId="0D49C3DD" w14:textId="77777777" w:rsidTr="003B61B4">
        <w:tc>
          <w:tcPr>
            <w:tcW w:w="10353" w:type="dxa"/>
            <w:tcBorders>
              <w:right w:val="single" w:sz="4" w:space="0" w:color="auto"/>
            </w:tcBorders>
          </w:tcPr>
          <w:p w14:paraId="5F2057A6" w14:textId="4151D456" w:rsidR="00F62D9C" w:rsidRPr="00092BBA" w:rsidRDefault="00BB27CF" w:rsidP="00462A63">
            <w:pPr>
              <w:ind w:left="36" w:right="-180"/>
              <w:rPr>
                <w:rFonts w:ascii="Century Gothic" w:hAnsi="Century Gothic" w:cs="Arial"/>
                <w:b/>
              </w:rPr>
            </w:pPr>
            <w:r w:rsidRPr="00092BBA">
              <w:rPr>
                <w:rFonts w:ascii="Century Gothic" w:hAnsi="Century Gothic" w:cs="Arial"/>
                <w:b/>
              </w:rPr>
              <w:t>Public liability £5 million (valid for the event date</w:t>
            </w:r>
            <w:r w:rsidR="00BB068C" w:rsidRPr="00092BBA">
              <w:rPr>
                <w:rFonts w:ascii="Century Gothic" w:hAnsi="Century Gothic" w:cs="Arial"/>
                <w:b/>
              </w:rPr>
              <w:t>s</w:t>
            </w:r>
            <w:r w:rsidRPr="00092BBA">
              <w:rPr>
                <w:rFonts w:ascii="Century Gothic" w:hAnsi="Century Gothic" w:cs="Arial"/>
                <w:b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645A" w14:textId="77777777" w:rsidR="00F62D9C" w:rsidRPr="00092BBA" w:rsidRDefault="00F62D9C" w:rsidP="00F62D9C">
            <w:pPr>
              <w:ind w:right="-180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F62D9C" w:rsidRPr="00092BBA" w14:paraId="69CBE6B3" w14:textId="77777777" w:rsidTr="003B61B4">
        <w:tc>
          <w:tcPr>
            <w:tcW w:w="10353" w:type="dxa"/>
            <w:tcBorders>
              <w:right w:val="single" w:sz="4" w:space="0" w:color="auto"/>
            </w:tcBorders>
          </w:tcPr>
          <w:p w14:paraId="61EBAFCD" w14:textId="77777777" w:rsidR="00F62D9C" w:rsidRPr="00092BBA" w:rsidRDefault="00BB27CF" w:rsidP="00462A63">
            <w:pPr>
              <w:ind w:left="36" w:right="-180"/>
              <w:jc w:val="both"/>
              <w:rPr>
                <w:rFonts w:ascii="Century Gothic" w:hAnsi="Century Gothic" w:cs="Arial"/>
                <w:u w:val="single"/>
              </w:rPr>
            </w:pPr>
            <w:r w:rsidRPr="00092BBA">
              <w:rPr>
                <w:rFonts w:ascii="Century Gothic" w:hAnsi="Century Gothic" w:cs="Arial"/>
                <w:b/>
              </w:rPr>
              <w:t xml:space="preserve">Employers Liability cover (If staff are employed for the event)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465B" w14:textId="77777777" w:rsidR="00F62D9C" w:rsidRPr="00092BBA" w:rsidRDefault="00F62D9C" w:rsidP="00F62D9C">
            <w:pPr>
              <w:ind w:right="-180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652C33" w:rsidRPr="00092BBA" w14:paraId="618CF6BC" w14:textId="77777777" w:rsidTr="003B61B4">
        <w:trPr>
          <w:trHeight w:val="207"/>
        </w:trPr>
        <w:tc>
          <w:tcPr>
            <w:tcW w:w="10353" w:type="dxa"/>
            <w:vMerge w:val="restart"/>
            <w:tcBorders>
              <w:right w:val="single" w:sz="4" w:space="0" w:color="auto"/>
            </w:tcBorders>
          </w:tcPr>
          <w:p w14:paraId="4E5E5278" w14:textId="2E77F173" w:rsidR="00652C33" w:rsidRPr="00092BBA" w:rsidRDefault="00652C33" w:rsidP="00462A63">
            <w:pPr>
              <w:pStyle w:val="ListParagraph"/>
              <w:ind w:left="36" w:right="-180"/>
              <w:rPr>
                <w:rFonts w:ascii="Century Gothic" w:hAnsi="Century Gothic" w:cs="Arial"/>
                <w:b/>
              </w:rPr>
            </w:pPr>
            <w:r w:rsidRPr="00092BBA">
              <w:rPr>
                <w:rFonts w:ascii="Century Gothic" w:hAnsi="Century Gothic" w:cs="Arial"/>
                <w:b/>
              </w:rPr>
              <w:t>Risk Assessments to cover your contents, flags and bunting, signage boards, generator/safety guard/extinguisher, heating/electrical equipment etc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9F96" w14:textId="77777777" w:rsidR="00652C33" w:rsidRPr="00092BBA" w:rsidRDefault="00652C33" w:rsidP="00F62D9C">
            <w:pPr>
              <w:ind w:right="-180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652C33" w:rsidRPr="00092BBA" w14:paraId="42796A2C" w14:textId="77777777" w:rsidTr="003B61B4">
        <w:trPr>
          <w:trHeight w:val="206"/>
        </w:trPr>
        <w:tc>
          <w:tcPr>
            <w:tcW w:w="10353" w:type="dxa"/>
            <w:vMerge/>
          </w:tcPr>
          <w:p w14:paraId="225EE2EB" w14:textId="77777777" w:rsidR="00652C33" w:rsidRPr="00092BBA" w:rsidRDefault="00652C33" w:rsidP="00462A63">
            <w:pPr>
              <w:pStyle w:val="ListParagraph"/>
              <w:ind w:left="36" w:right="-180"/>
              <w:rPr>
                <w:rFonts w:ascii="Century Gothic" w:hAnsi="Century Gothic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D341795" w14:textId="77777777" w:rsidR="00652C33" w:rsidRPr="00092BBA" w:rsidRDefault="00652C33" w:rsidP="00F62D9C">
            <w:pPr>
              <w:ind w:right="-180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F62D9C" w:rsidRPr="00092BBA" w14:paraId="148BD036" w14:textId="77777777" w:rsidTr="003B61B4">
        <w:tc>
          <w:tcPr>
            <w:tcW w:w="10353" w:type="dxa"/>
            <w:tcBorders>
              <w:right w:val="single" w:sz="4" w:space="0" w:color="auto"/>
            </w:tcBorders>
          </w:tcPr>
          <w:p w14:paraId="77E281CE" w14:textId="03570050" w:rsidR="00F62D9C" w:rsidRPr="00092BBA" w:rsidRDefault="00BB27CF" w:rsidP="00462A63">
            <w:pPr>
              <w:ind w:left="36" w:right="-180"/>
              <w:jc w:val="both"/>
              <w:rPr>
                <w:rFonts w:ascii="Century Gothic" w:hAnsi="Century Gothic" w:cs="Arial"/>
                <w:b/>
              </w:rPr>
            </w:pPr>
            <w:r w:rsidRPr="00092BBA">
              <w:rPr>
                <w:rFonts w:ascii="Century Gothic" w:hAnsi="Century Gothic" w:cs="Arial"/>
                <w:b/>
              </w:rPr>
              <w:t>Food Hygiene rating certificate (where applicable)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B12C" w14:textId="77777777" w:rsidR="00F62D9C" w:rsidRPr="00092BBA" w:rsidRDefault="00F62D9C" w:rsidP="00F62D9C">
            <w:pPr>
              <w:ind w:right="-180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F62D9C" w:rsidRPr="00092BBA" w14:paraId="130E7CC4" w14:textId="77777777" w:rsidTr="003B61B4">
        <w:tc>
          <w:tcPr>
            <w:tcW w:w="10353" w:type="dxa"/>
            <w:tcBorders>
              <w:right w:val="single" w:sz="4" w:space="0" w:color="auto"/>
            </w:tcBorders>
          </w:tcPr>
          <w:p w14:paraId="52BF5852" w14:textId="77777777" w:rsidR="00F62D9C" w:rsidRPr="00092BBA" w:rsidRDefault="00BB27CF" w:rsidP="00462A63">
            <w:pPr>
              <w:ind w:left="36" w:right="-180"/>
              <w:jc w:val="both"/>
              <w:rPr>
                <w:rFonts w:ascii="Century Gothic" w:hAnsi="Century Gothic" w:cs="Arial"/>
              </w:rPr>
            </w:pPr>
            <w:r w:rsidRPr="00092BBA">
              <w:rPr>
                <w:rFonts w:ascii="Century Gothic" w:hAnsi="Century Gothic" w:cs="Arial"/>
                <w:b/>
              </w:rPr>
              <w:t>Safety Certificates for any equipment (if applicable</w:t>
            </w:r>
            <w:r w:rsidRPr="00092BBA">
              <w:rPr>
                <w:rFonts w:ascii="Century Gothic" w:hAnsi="Century Gothic" w:cs="Arial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1E2E" w14:textId="77777777" w:rsidR="00F62D9C" w:rsidRPr="00092BBA" w:rsidRDefault="00F62D9C" w:rsidP="00F62D9C">
            <w:pPr>
              <w:ind w:right="-180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F62D9C" w:rsidRPr="00092BBA" w14:paraId="0AF13EB0" w14:textId="77777777" w:rsidTr="003B61B4">
        <w:tc>
          <w:tcPr>
            <w:tcW w:w="10353" w:type="dxa"/>
            <w:tcBorders>
              <w:right w:val="single" w:sz="4" w:space="0" w:color="auto"/>
            </w:tcBorders>
          </w:tcPr>
          <w:p w14:paraId="2DD52B91" w14:textId="77777777" w:rsidR="00F62D9C" w:rsidRPr="00092BBA" w:rsidRDefault="00BB27CF" w:rsidP="00462A63">
            <w:pPr>
              <w:ind w:left="36" w:right="-180"/>
              <w:jc w:val="both"/>
              <w:rPr>
                <w:rFonts w:ascii="Century Gothic" w:hAnsi="Century Gothic" w:cs="Arial"/>
                <w:b/>
              </w:rPr>
            </w:pPr>
            <w:r w:rsidRPr="00092BBA">
              <w:rPr>
                <w:rFonts w:ascii="Century Gothic" w:hAnsi="Century Gothic" w:cs="Arial"/>
                <w:b/>
              </w:rPr>
              <w:t>TENS notification (if applicable)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34A3" w14:textId="77777777" w:rsidR="00F62D9C" w:rsidRPr="00092BBA" w:rsidRDefault="00F62D9C" w:rsidP="00F62D9C">
            <w:pPr>
              <w:ind w:right="-180"/>
              <w:jc w:val="both"/>
              <w:rPr>
                <w:rFonts w:ascii="Century Gothic" w:hAnsi="Century Gothic" w:cs="Arial"/>
                <w:b/>
              </w:rPr>
            </w:pPr>
          </w:p>
        </w:tc>
      </w:tr>
    </w:tbl>
    <w:p w14:paraId="11E91E57" w14:textId="5285F044" w:rsidR="007270C5" w:rsidRPr="00040639" w:rsidRDefault="00D36237" w:rsidP="00462A63">
      <w:pPr>
        <w:spacing w:before="120" w:after="120"/>
        <w:ind w:right="-180"/>
        <w:jc w:val="both"/>
        <w:rPr>
          <w:rFonts w:ascii="Century Gothic" w:hAnsi="Century Gothic" w:cs="Arial"/>
          <w:sz w:val="18"/>
          <w:szCs w:val="18"/>
        </w:rPr>
      </w:pPr>
      <w:r w:rsidRPr="00040639">
        <w:rPr>
          <w:rFonts w:ascii="Century Gothic" w:hAnsi="Century Gothic" w:cs="Arial"/>
          <w:sz w:val="18"/>
          <w:szCs w:val="18"/>
        </w:rPr>
        <w:t xml:space="preserve">I have read and will abide by the </w:t>
      </w:r>
      <w:r w:rsidR="00586C4D" w:rsidRPr="00040639">
        <w:rPr>
          <w:rFonts w:ascii="Century Gothic" w:hAnsi="Century Gothic" w:cs="Arial"/>
          <w:sz w:val="18"/>
          <w:szCs w:val="18"/>
        </w:rPr>
        <w:t xml:space="preserve">further information and the </w:t>
      </w:r>
      <w:r w:rsidRPr="00040639">
        <w:rPr>
          <w:rFonts w:ascii="Century Gothic" w:hAnsi="Century Gothic" w:cs="Arial"/>
          <w:sz w:val="18"/>
          <w:szCs w:val="18"/>
        </w:rPr>
        <w:t>full terms and conditions attached to this form</w:t>
      </w:r>
      <w:r w:rsidR="00586C4D" w:rsidRPr="00040639">
        <w:rPr>
          <w:rFonts w:ascii="Century Gothic" w:hAnsi="Century Gothic" w:cs="Arial"/>
          <w:sz w:val="18"/>
          <w:szCs w:val="18"/>
        </w:rPr>
        <w:t xml:space="preserve"> (overleaf).</w:t>
      </w:r>
    </w:p>
    <w:p w14:paraId="2DE124F4" w14:textId="6947B9A9" w:rsidR="003024B8" w:rsidRPr="00092BBA" w:rsidRDefault="00F62D9C" w:rsidP="00462A63">
      <w:pPr>
        <w:autoSpaceDE w:val="0"/>
        <w:autoSpaceDN w:val="0"/>
        <w:adjustRightInd w:val="0"/>
        <w:spacing w:after="120" w:line="240" w:lineRule="auto"/>
        <w:ind w:right="-694"/>
        <w:jc w:val="both"/>
        <w:rPr>
          <w:rFonts w:ascii="Century Gothic" w:hAnsi="Century Gothic" w:cs="Arial"/>
        </w:rPr>
      </w:pPr>
      <w:r w:rsidRPr="00092BBA">
        <w:rPr>
          <w:rFonts w:ascii="Century Gothic" w:hAnsi="Century Gothic" w:cs="Arial"/>
        </w:rPr>
        <w:t>Signed: _____________________________________________</w:t>
      </w:r>
      <w:r w:rsidRPr="00092BBA">
        <w:rPr>
          <w:rFonts w:ascii="Century Gothic" w:hAnsi="Century Gothic" w:cs="Arial"/>
        </w:rPr>
        <w:tab/>
        <w:t>Date: ___________________________</w:t>
      </w:r>
    </w:p>
    <w:p w14:paraId="7FD03935" w14:textId="133D9FB7" w:rsidR="00C17F5B" w:rsidRPr="00C17F5B" w:rsidRDefault="00ED2CFF" w:rsidP="00C17F5B">
      <w:pPr>
        <w:autoSpaceDE w:val="0"/>
        <w:autoSpaceDN w:val="0"/>
        <w:adjustRightInd w:val="0"/>
        <w:spacing w:after="120" w:line="240" w:lineRule="auto"/>
        <w:ind w:right="-24"/>
        <w:jc w:val="both"/>
        <w:rPr>
          <w:rFonts w:ascii="Century Gothic" w:hAnsi="Century Gothic" w:cs="Arial"/>
          <w:sz w:val="19"/>
          <w:szCs w:val="19"/>
        </w:rPr>
      </w:pPr>
      <w:r w:rsidRPr="00462A63">
        <w:rPr>
          <w:rFonts w:ascii="Century Gothic" w:hAnsi="Century Gothic" w:cs="Arial"/>
          <w:spacing w:val="-4"/>
          <w:sz w:val="19"/>
          <w:szCs w:val="19"/>
        </w:rPr>
        <w:t>Th</w:t>
      </w:r>
      <w:r w:rsidR="00C17F5B">
        <w:rPr>
          <w:rFonts w:ascii="Century Gothic" w:hAnsi="Century Gothic" w:cs="Arial"/>
          <w:spacing w:val="-4"/>
          <w:sz w:val="19"/>
          <w:szCs w:val="19"/>
        </w:rPr>
        <w:t>ese</w:t>
      </w:r>
      <w:r w:rsidRPr="00462A63">
        <w:rPr>
          <w:rFonts w:ascii="Century Gothic" w:hAnsi="Century Gothic" w:cs="Arial"/>
          <w:spacing w:val="-4"/>
          <w:sz w:val="19"/>
          <w:szCs w:val="19"/>
        </w:rPr>
        <w:t xml:space="preserve"> data </w:t>
      </w:r>
      <w:r w:rsidR="00C17F5B">
        <w:rPr>
          <w:rFonts w:ascii="Century Gothic" w:hAnsi="Century Gothic" w:cs="Arial"/>
          <w:spacing w:val="-4"/>
          <w:sz w:val="19"/>
          <w:szCs w:val="19"/>
        </w:rPr>
        <w:t>are</w:t>
      </w:r>
      <w:r w:rsidRPr="00462A63">
        <w:rPr>
          <w:rFonts w:ascii="Century Gothic" w:hAnsi="Century Gothic" w:cs="Arial"/>
          <w:spacing w:val="-4"/>
          <w:sz w:val="19"/>
          <w:szCs w:val="19"/>
        </w:rPr>
        <w:t xml:space="preserve"> securely stored by Whitby Town Council and available only to serving officers.</w:t>
      </w:r>
    </w:p>
    <w:sectPr w:rsidR="00C17F5B" w:rsidRPr="00C17F5B" w:rsidSect="0022314C">
      <w:footerReference w:type="default" r:id="rId8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461D4" w14:textId="77777777" w:rsidR="00D35B37" w:rsidRDefault="00D35B37" w:rsidP="00D36237">
      <w:pPr>
        <w:spacing w:after="0" w:line="240" w:lineRule="auto"/>
      </w:pPr>
      <w:r>
        <w:separator/>
      </w:r>
    </w:p>
  </w:endnote>
  <w:endnote w:type="continuationSeparator" w:id="0">
    <w:p w14:paraId="41FAE054" w14:textId="77777777" w:rsidR="00D35B37" w:rsidRDefault="00D35B37" w:rsidP="00D3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D62B" w14:textId="2EB1FE73" w:rsidR="0022314C" w:rsidRPr="00C17F5B" w:rsidRDefault="00C17F5B" w:rsidP="00C17F5B">
    <w:pPr>
      <w:pStyle w:val="Footer"/>
      <w:jc w:val="right"/>
      <w:rPr>
        <w:rFonts w:ascii="Century Gothic" w:hAnsi="Century Gothic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8A97A8" wp14:editId="1FA80C86">
              <wp:simplePos x="0" y="0"/>
              <wp:positionH relativeFrom="column">
                <wp:posOffset>1008732</wp:posOffset>
              </wp:positionH>
              <wp:positionV relativeFrom="paragraph">
                <wp:posOffset>2949</wp:posOffset>
              </wp:positionV>
              <wp:extent cx="199967" cy="172778"/>
              <wp:effectExtent l="0" t="0" r="10160" b="1778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967" cy="1727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C3CE797" w14:textId="77777777" w:rsidR="006E2F72" w:rsidRDefault="006E2F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A97A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79.45pt;margin-top:.25pt;width:15.75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" fillcolor="white [3201]" strokeweight=".5pt">
              <v:textbox>
                <w:txbxContent>
                  <w:p w14:paraId="7C3CE797" w14:textId="77777777" w:rsidR="006E2F72" w:rsidRDefault="006E2F72"/>
                </w:txbxContent>
              </v:textbox>
            </v:shape>
          </w:pict>
        </mc:Fallback>
      </mc:AlternateContent>
    </w:r>
    <w:r w:rsidR="00943356" w:rsidRPr="00C17F5B">
      <w:rPr>
        <w:rFonts w:ascii="Century Gothic" w:hAnsi="Century Gothic" w:cs="Arial"/>
      </w:rPr>
      <w:t xml:space="preserve">Tick the box if you do not wish to receive any further information </w:t>
    </w:r>
    <w:r w:rsidR="006E2F72" w:rsidRPr="00C17F5B">
      <w:rPr>
        <w:rFonts w:ascii="Century Gothic" w:hAnsi="Century Gothic" w:cs="Arial"/>
      </w:rPr>
      <w:t>regarding WTC events.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A985F" w14:textId="77777777" w:rsidR="00D35B37" w:rsidRDefault="00D35B37" w:rsidP="00D36237">
      <w:pPr>
        <w:spacing w:after="0" w:line="240" w:lineRule="auto"/>
      </w:pPr>
      <w:r>
        <w:separator/>
      </w:r>
    </w:p>
  </w:footnote>
  <w:footnote w:type="continuationSeparator" w:id="0">
    <w:p w14:paraId="31E80293" w14:textId="77777777" w:rsidR="00D35B37" w:rsidRDefault="00D35B37" w:rsidP="00D36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52EC"/>
    <w:multiLevelType w:val="hybridMultilevel"/>
    <w:tmpl w:val="8B8263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70A61"/>
    <w:multiLevelType w:val="hybridMultilevel"/>
    <w:tmpl w:val="A3D2348A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40132962">
    <w:abstractNumId w:val="1"/>
  </w:num>
  <w:num w:numId="2" w16cid:durableId="109238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BF"/>
    <w:rsid w:val="000006B2"/>
    <w:rsid w:val="00036F64"/>
    <w:rsid w:val="00040639"/>
    <w:rsid w:val="00043912"/>
    <w:rsid w:val="00067A2A"/>
    <w:rsid w:val="00071622"/>
    <w:rsid w:val="0007735B"/>
    <w:rsid w:val="0008576F"/>
    <w:rsid w:val="00092BBA"/>
    <w:rsid w:val="00095534"/>
    <w:rsid w:val="00097AA4"/>
    <w:rsid w:val="000B287B"/>
    <w:rsid w:val="000B4B15"/>
    <w:rsid w:val="000B5CF9"/>
    <w:rsid w:val="000E3315"/>
    <w:rsid w:val="000F316A"/>
    <w:rsid w:val="000F728F"/>
    <w:rsid w:val="00116FEB"/>
    <w:rsid w:val="00132932"/>
    <w:rsid w:val="00142DBB"/>
    <w:rsid w:val="00145AE4"/>
    <w:rsid w:val="00154757"/>
    <w:rsid w:val="001570E5"/>
    <w:rsid w:val="001B0F16"/>
    <w:rsid w:val="001D35BB"/>
    <w:rsid w:val="001D5CE9"/>
    <w:rsid w:val="001D5EC6"/>
    <w:rsid w:val="001E15C9"/>
    <w:rsid w:val="001F163E"/>
    <w:rsid w:val="001F1E46"/>
    <w:rsid w:val="002055DD"/>
    <w:rsid w:val="00211CD9"/>
    <w:rsid w:val="0022314C"/>
    <w:rsid w:val="00232016"/>
    <w:rsid w:val="00266024"/>
    <w:rsid w:val="00285828"/>
    <w:rsid w:val="0029723C"/>
    <w:rsid w:val="002B0D57"/>
    <w:rsid w:val="002B5E10"/>
    <w:rsid w:val="002D178C"/>
    <w:rsid w:val="002E07C9"/>
    <w:rsid w:val="002F38D7"/>
    <w:rsid w:val="003024B8"/>
    <w:rsid w:val="00311ABF"/>
    <w:rsid w:val="0031289F"/>
    <w:rsid w:val="0031474C"/>
    <w:rsid w:val="00357094"/>
    <w:rsid w:val="00360395"/>
    <w:rsid w:val="0039664E"/>
    <w:rsid w:val="003A55B7"/>
    <w:rsid w:val="003B61B4"/>
    <w:rsid w:val="003C54CF"/>
    <w:rsid w:val="003D3DCA"/>
    <w:rsid w:val="003F2473"/>
    <w:rsid w:val="00416BE9"/>
    <w:rsid w:val="004351F6"/>
    <w:rsid w:val="00451864"/>
    <w:rsid w:val="00452045"/>
    <w:rsid w:val="00462240"/>
    <w:rsid w:val="0046298E"/>
    <w:rsid w:val="00462A63"/>
    <w:rsid w:val="00473AC6"/>
    <w:rsid w:val="00477AF3"/>
    <w:rsid w:val="00491C9D"/>
    <w:rsid w:val="004B1070"/>
    <w:rsid w:val="004B3DF7"/>
    <w:rsid w:val="00501865"/>
    <w:rsid w:val="005115B8"/>
    <w:rsid w:val="0054741D"/>
    <w:rsid w:val="005639B6"/>
    <w:rsid w:val="00586C4D"/>
    <w:rsid w:val="005F68C6"/>
    <w:rsid w:val="006021F8"/>
    <w:rsid w:val="00602AF8"/>
    <w:rsid w:val="00610AF4"/>
    <w:rsid w:val="00615DDA"/>
    <w:rsid w:val="00616D0C"/>
    <w:rsid w:val="006211D5"/>
    <w:rsid w:val="0063504F"/>
    <w:rsid w:val="00640883"/>
    <w:rsid w:val="00652C33"/>
    <w:rsid w:val="00654489"/>
    <w:rsid w:val="006728FC"/>
    <w:rsid w:val="00677441"/>
    <w:rsid w:val="006A1557"/>
    <w:rsid w:val="006C1500"/>
    <w:rsid w:val="006C18B0"/>
    <w:rsid w:val="006E2F72"/>
    <w:rsid w:val="006F722D"/>
    <w:rsid w:val="007270C5"/>
    <w:rsid w:val="007A3A4D"/>
    <w:rsid w:val="007E519D"/>
    <w:rsid w:val="007F6E2F"/>
    <w:rsid w:val="00813C99"/>
    <w:rsid w:val="00822930"/>
    <w:rsid w:val="0084431F"/>
    <w:rsid w:val="00857BAC"/>
    <w:rsid w:val="0087135B"/>
    <w:rsid w:val="00880076"/>
    <w:rsid w:val="008912BC"/>
    <w:rsid w:val="00895688"/>
    <w:rsid w:val="00897E44"/>
    <w:rsid w:val="008C043A"/>
    <w:rsid w:val="008C4C51"/>
    <w:rsid w:val="008C53A9"/>
    <w:rsid w:val="008E5105"/>
    <w:rsid w:val="009140A1"/>
    <w:rsid w:val="00916538"/>
    <w:rsid w:val="00935164"/>
    <w:rsid w:val="0094183E"/>
    <w:rsid w:val="00943356"/>
    <w:rsid w:val="009C7EC7"/>
    <w:rsid w:val="009D723F"/>
    <w:rsid w:val="009F4587"/>
    <w:rsid w:val="00A4134F"/>
    <w:rsid w:val="00A43C40"/>
    <w:rsid w:val="00A75217"/>
    <w:rsid w:val="00A81C96"/>
    <w:rsid w:val="00A97D1F"/>
    <w:rsid w:val="00AA354A"/>
    <w:rsid w:val="00B00B12"/>
    <w:rsid w:val="00B41C81"/>
    <w:rsid w:val="00B4503E"/>
    <w:rsid w:val="00B45FDA"/>
    <w:rsid w:val="00B67F08"/>
    <w:rsid w:val="00B878CC"/>
    <w:rsid w:val="00B95A3B"/>
    <w:rsid w:val="00BB068C"/>
    <w:rsid w:val="00BB27CF"/>
    <w:rsid w:val="00BB6930"/>
    <w:rsid w:val="00C011F9"/>
    <w:rsid w:val="00C017C0"/>
    <w:rsid w:val="00C04AB3"/>
    <w:rsid w:val="00C17F5B"/>
    <w:rsid w:val="00C34EA7"/>
    <w:rsid w:val="00C51EB8"/>
    <w:rsid w:val="00C676FA"/>
    <w:rsid w:val="00C807AE"/>
    <w:rsid w:val="00CA45CF"/>
    <w:rsid w:val="00CD309F"/>
    <w:rsid w:val="00D13266"/>
    <w:rsid w:val="00D35B37"/>
    <w:rsid w:val="00D36237"/>
    <w:rsid w:val="00D720D9"/>
    <w:rsid w:val="00D8086B"/>
    <w:rsid w:val="00D83E7B"/>
    <w:rsid w:val="00D9361A"/>
    <w:rsid w:val="00DA24FA"/>
    <w:rsid w:val="00DB2431"/>
    <w:rsid w:val="00DD073D"/>
    <w:rsid w:val="00DD3F4E"/>
    <w:rsid w:val="00E00FED"/>
    <w:rsid w:val="00E35A8A"/>
    <w:rsid w:val="00E572E5"/>
    <w:rsid w:val="00E645AE"/>
    <w:rsid w:val="00EB6156"/>
    <w:rsid w:val="00ED1CEB"/>
    <w:rsid w:val="00ED2CFF"/>
    <w:rsid w:val="00F457FE"/>
    <w:rsid w:val="00F54F5D"/>
    <w:rsid w:val="00F62D9C"/>
    <w:rsid w:val="00F62F03"/>
    <w:rsid w:val="00F72580"/>
    <w:rsid w:val="00F964F6"/>
    <w:rsid w:val="00FA07AD"/>
    <w:rsid w:val="00FB017D"/>
    <w:rsid w:val="00FE3364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8E1AD"/>
  <w15:docId w15:val="{A20730A2-0C78-43C9-938D-1E07341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D9C"/>
    <w:rPr>
      <w:rFonts w:ascii="Georgia" w:eastAsia="Calibri" w:hAnsi="Georg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62D9C"/>
    <w:pPr>
      <w:spacing w:after="0" w:line="240" w:lineRule="auto"/>
    </w:pPr>
    <w:rPr>
      <w:rFonts w:ascii="Georgia" w:eastAsia="Calibri" w:hAnsi="Georgia" w:cs="Times New Roman"/>
      <w:sz w:val="20"/>
      <w:szCs w:val="20"/>
    </w:rPr>
  </w:style>
  <w:style w:type="character" w:styleId="Hyperlink">
    <w:name w:val="Hyperlink"/>
    <w:uiPriority w:val="99"/>
    <w:semiHidden/>
    <w:rsid w:val="00F62D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2D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6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237"/>
    <w:rPr>
      <w:rFonts w:ascii="Georgia" w:eastAsia="Calibri" w:hAnsi="Georg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36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237"/>
    <w:rPr>
      <w:rFonts w:ascii="Georgia" w:eastAsia="Calibri" w:hAnsi="Georgi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1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FB2A9487AC64CAA1A394F0FD5576C" ma:contentTypeVersion="18" ma:contentTypeDescription="Create a new document." ma:contentTypeScope="" ma:versionID="8cc9ce9a5c06c8a0e215c5d53b819800">
  <xsd:schema xmlns:xsd="http://www.w3.org/2001/XMLSchema" xmlns:xs="http://www.w3.org/2001/XMLSchema" xmlns:p="http://schemas.microsoft.com/office/2006/metadata/properties" xmlns:ns2="8c6a4735-e459-416f-9ebb-ca330df82123" xmlns:ns3="24625ea3-c88d-4271-9da3-d88fdf29a7be" targetNamespace="http://schemas.microsoft.com/office/2006/metadata/properties" ma:root="true" ma:fieldsID="d40bd42d34765045cf8e289ef6bd81ea" ns2:_="" ns3:_="">
    <xsd:import namespace="8c6a4735-e459-416f-9ebb-ca330df82123"/>
    <xsd:import namespace="24625ea3-c88d-4271-9da3-d88fdf29a7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a4735-e459-416f-9ebb-ca330df821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667c66-3056-4714-9e5b-c0f45de86eaf}" ma:internalName="TaxCatchAll" ma:showField="CatchAllData" ma:web="8c6a4735-e459-416f-9ebb-ca330df82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25ea3-c88d-4271-9da3-d88fdf29a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5ffe86-7720-42c9-916b-3fe7bdd6b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60693E-29A6-4083-A94C-1E9BAB3E6F5B}"/>
</file>

<file path=customXml/itemProps2.xml><?xml version="1.0" encoding="utf-8"?>
<ds:datastoreItem xmlns:ds="http://schemas.openxmlformats.org/officeDocument/2006/customXml" ds:itemID="{DD22C5F1-6CAB-4B80-B9F9-D1ABC5EBDF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Scarborough Borough Council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Rowena Marsden</dc:creator>
  <cp:lastModifiedBy>Anne Cowey</cp:lastModifiedBy>
  <cp:revision>5</cp:revision>
  <cp:lastPrinted>2019-01-21T11:14:00Z</cp:lastPrinted>
  <dcterms:created xsi:type="dcterms:W3CDTF">2024-02-21T11:21:00Z</dcterms:created>
  <dcterms:modified xsi:type="dcterms:W3CDTF">2024-02-21T11:24:00Z</dcterms:modified>
</cp:coreProperties>
</file>